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B3473" w14:textId="67CE7BD3" w:rsidR="00A04175" w:rsidRDefault="00D64396">
      <w:pPr>
        <w:rPr>
          <w:lang w:val="en-US"/>
        </w:rPr>
      </w:pPr>
      <w:r>
        <w:rPr>
          <w:lang w:val="en-US"/>
        </w:rPr>
        <w:t xml:space="preserve">Dear Candidate, </w:t>
      </w:r>
    </w:p>
    <w:p w14:paraId="50A7DD86" w14:textId="77777777" w:rsidR="00D64396" w:rsidRDefault="00D64396">
      <w:pPr>
        <w:rPr>
          <w:lang w:val="en-US"/>
        </w:rPr>
      </w:pPr>
    </w:p>
    <w:p w14:paraId="7A796127" w14:textId="04EA5D59" w:rsidR="008E29FD" w:rsidRDefault="008E29FD">
      <w:pPr>
        <w:rPr>
          <w:lang w:val="en-US"/>
        </w:rPr>
      </w:pPr>
      <w:r>
        <w:rPr>
          <w:lang w:val="en-US"/>
        </w:rPr>
        <w:t xml:space="preserve">At this election, as you ask me to support you, I am asking you to support my community and pledge to back funding for a redeveloped </w:t>
      </w:r>
      <w:proofErr w:type="spellStart"/>
      <w:r>
        <w:rPr>
          <w:lang w:val="en-US"/>
        </w:rPr>
        <w:t>Glenorchy</w:t>
      </w:r>
      <w:proofErr w:type="spellEnd"/>
      <w:r>
        <w:rPr>
          <w:lang w:val="en-US"/>
        </w:rPr>
        <w:t xml:space="preserve"> War Memorial Pool.</w:t>
      </w:r>
    </w:p>
    <w:p w14:paraId="48C1E82C" w14:textId="3A5136AB" w:rsidR="00D64396" w:rsidRDefault="00D64396">
      <w:pPr>
        <w:rPr>
          <w:lang w:val="en-US"/>
        </w:rPr>
      </w:pPr>
      <w:r>
        <w:rPr>
          <w:lang w:val="en-US"/>
        </w:rPr>
        <w:t xml:space="preserve">As you may be aware, the Glenorchy City Council is seeking $84 million </w:t>
      </w:r>
      <w:r w:rsidR="00D37FD8">
        <w:rPr>
          <w:lang w:val="en-US"/>
        </w:rPr>
        <w:t xml:space="preserve">to fund the redevelopment of </w:t>
      </w:r>
      <w:r>
        <w:rPr>
          <w:lang w:val="en-US"/>
        </w:rPr>
        <w:t xml:space="preserve">the current 60 year-old facility and provide a swimming </w:t>
      </w:r>
      <w:proofErr w:type="spellStart"/>
      <w:r>
        <w:rPr>
          <w:lang w:val="en-US"/>
        </w:rPr>
        <w:t>centre</w:t>
      </w:r>
      <w:proofErr w:type="spellEnd"/>
      <w:r>
        <w:rPr>
          <w:lang w:val="en-US"/>
        </w:rPr>
        <w:t xml:space="preserve"> for the community to use for at least the next 40 years.</w:t>
      </w:r>
    </w:p>
    <w:p w14:paraId="63AEA975" w14:textId="725A756C" w:rsidR="00D64396" w:rsidRDefault="00D64396">
      <w:pPr>
        <w:rPr>
          <w:lang w:val="en-US"/>
        </w:rPr>
      </w:pPr>
      <w:r>
        <w:rPr>
          <w:lang w:val="en-US"/>
        </w:rPr>
        <w:t>I believe this project is critical as the proposed facility will service</w:t>
      </w:r>
      <w:r w:rsidR="008E29FD">
        <w:rPr>
          <w:lang w:val="en-US"/>
        </w:rPr>
        <w:t xml:space="preserve"> not only </w:t>
      </w:r>
      <w:proofErr w:type="spellStart"/>
      <w:r w:rsidR="008E29FD">
        <w:rPr>
          <w:lang w:val="en-US"/>
        </w:rPr>
        <w:t>Glenorchy</w:t>
      </w:r>
      <w:proofErr w:type="spellEnd"/>
      <w:r w:rsidR="008E29FD">
        <w:rPr>
          <w:lang w:val="en-US"/>
        </w:rPr>
        <w:t>, but</w:t>
      </w:r>
      <w:r>
        <w:rPr>
          <w:lang w:val="en-US"/>
        </w:rPr>
        <w:t xml:space="preserve"> the Greater Hobart community.</w:t>
      </w:r>
    </w:p>
    <w:p w14:paraId="2DAB10AF" w14:textId="77777777" w:rsidR="00D37FD8" w:rsidRDefault="00D64396">
      <w:pPr>
        <w:rPr>
          <w:lang w:val="en-US"/>
        </w:rPr>
      </w:pPr>
      <w:r>
        <w:rPr>
          <w:lang w:val="en-US"/>
        </w:rPr>
        <w:t xml:space="preserve">This pool was first built in recognition of </w:t>
      </w:r>
      <w:proofErr w:type="spellStart"/>
      <w:r>
        <w:rPr>
          <w:lang w:val="en-US"/>
        </w:rPr>
        <w:t>Glenorchy’s</w:t>
      </w:r>
      <w:proofErr w:type="spellEnd"/>
      <w:r>
        <w:rPr>
          <w:lang w:val="en-US"/>
        </w:rPr>
        <w:t xml:space="preserve"> contribution to the country’s war effort and stands as a testament to the strength and resilience of those who served. </w:t>
      </w:r>
    </w:p>
    <w:p w14:paraId="45F36184" w14:textId="29EC2B27" w:rsidR="00D64396" w:rsidRDefault="00D37FD8">
      <w:pPr>
        <w:rPr>
          <w:lang w:val="en-US"/>
        </w:rPr>
      </w:pPr>
      <w:r>
        <w:rPr>
          <w:lang w:val="en-US"/>
        </w:rPr>
        <w:t>As passionate supporters of the pool, w</w:t>
      </w:r>
      <w:r w:rsidR="00D64396">
        <w:rPr>
          <w:lang w:val="en-US"/>
        </w:rPr>
        <w:t>e are now asking that the Federal Government provide funding to ensure this legacy can continue with a contemporary facility that is safe and meets all modern standards for community use.</w:t>
      </w:r>
    </w:p>
    <w:p w14:paraId="55CF6F9D" w14:textId="4CBCD039" w:rsidR="00D64396" w:rsidRDefault="00D64396">
      <w:pPr>
        <w:rPr>
          <w:lang w:val="en-US"/>
        </w:rPr>
      </w:pPr>
      <w:r>
        <w:rPr>
          <w:lang w:val="en-US"/>
        </w:rPr>
        <w:t xml:space="preserve">For decades, this pool has been a hub for community activity. It has supported people to lead healthy and active lives, as well as </w:t>
      </w:r>
      <w:r w:rsidR="009E6718">
        <w:rPr>
          <w:lang w:val="en-US"/>
        </w:rPr>
        <w:t>provided the means for people to connect socially through water-based recreation. It has provided the means for countless numbers of children to learn how to swim – a skill which undoubtedly has saved lives.</w:t>
      </w:r>
    </w:p>
    <w:p w14:paraId="05DBAF73" w14:textId="77777777" w:rsidR="008E29FD" w:rsidRDefault="008E29FD" w:rsidP="008E29FD">
      <w:pPr>
        <w:rPr>
          <w:lang w:val="en-US"/>
        </w:rPr>
      </w:pPr>
      <w:r>
        <w:rPr>
          <w:lang w:val="en-US"/>
        </w:rPr>
        <w:t xml:space="preserve">At this election, I am asking you to support funding for the redevelopment of the </w:t>
      </w:r>
      <w:proofErr w:type="spellStart"/>
      <w:r>
        <w:rPr>
          <w:lang w:val="en-US"/>
        </w:rPr>
        <w:t>Glenorchy</w:t>
      </w:r>
      <w:proofErr w:type="spellEnd"/>
      <w:r>
        <w:rPr>
          <w:lang w:val="en-US"/>
        </w:rPr>
        <w:t xml:space="preserve"> War Memorial Pool.</w:t>
      </w:r>
    </w:p>
    <w:p w14:paraId="305A44C7" w14:textId="77777777" w:rsidR="009E6718" w:rsidRDefault="009E6718">
      <w:pPr>
        <w:rPr>
          <w:lang w:val="en-US"/>
        </w:rPr>
      </w:pPr>
    </w:p>
    <w:p w14:paraId="232E4C8E" w14:textId="75D006FC" w:rsidR="009E6718" w:rsidRDefault="009E6718">
      <w:pPr>
        <w:rPr>
          <w:lang w:val="en-US"/>
        </w:rPr>
      </w:pPr>
      <w:r>
        <w:rPr>
          <w:lang w:val="en-US"/>
        </w:rPr>
        <w:t xml:space="preserve">Sincerely, </w:t>
      </w:r>
    </w:p>
    <w:p w14:paraId="158E3638" w14:textId="77777777" w:rsidR="009E6718" w:rsidRDefault="009E6718">
      <w:pPr>
        <w:rPr>
          <w:lang w:val="en-US"/>
        </w:rPr>
      </w:pPr>
    </w:p>
    <w:p w14:paraId="4A3B8EA3" w14:textId="77777777" w:rsidR="009E6718" w:rsidRDefault="009E6718">
      <w:pPr>
        <w:rPr>
          <w:lang w:val="en-US"/>
        </w:rPr>
      </w:pPr>
    </w:p>
    <w:p w14:paraId="7EBCB6D9" w14:textId="78DA2447" w:rsidR="00D64396" w:rsidRPr="00D64396" w:rsidRDefault="00D64396">
      <w:pPr>
        <w:rPr>
          <w:lang w:val="en-US"/>
        </w:rPr>
      </w:pPr>
      <w:r>
        <w:rPr>
          <w:lang w:val="en-US"/>
        </w:rPr>
        <w:t xml:space="preserve"> </w:t>
      </w:r>
    </w:p>
    <w:sectPr w:rsidR="00D64396" w:rsidRPr="00D643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396"/>
    <w:rsid w:val="000B55ED"/>
    <w:rsid w:val="003F2393"/>
    <w:rsid w:val="004A6144"/>
    <w:rsid w:val="006B286D"/>
    <w:rsid w:val="007D3CCB"/>
    <w:rsid w:val="00813AA5"/>
    <w:rsid w:val="008E29FD"/>
    <w:rsid w:val="009C6069"/>
    <w:rsid w:val="009E6718"/>
    <w:rsid w:val="009F43DD"/>
    <w:rsid w:val="00A04175"/>
    <w:rsid w:val="00A4778F"/>
    <w:rsid w:val="00D37FD8"/>
    <w:rsid w:val="00D622C1"/>
    <w:rsid w:val="00D64396"/>
    <w:rsid w:val="00E4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0C939"/>
  <w15:chartTrackingRefBased/>
  <w15:docId w15:val="{C76CF041-7879-4DD3-BFAD-8D1150A7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43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4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43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43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43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43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43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43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43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43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43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43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43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43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43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43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43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43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43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4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43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43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4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43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43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43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43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43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43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E859FE707D3F4F88F3EBD7724C6ACB" ma:contentTypeVersion="17" ma:contentTypeDescription="Create a new document." ma:contentTypeScope="" ma:versionID="0bb9cbf576e0e77e8409cd8cad95fcaf">
  <xsd:schema xmlns:xsd="http://www.w3.org/2001/XMLSchema" xmlns:xs="http://www.w3.org/2001/XMLSchema" xmlns:p="http://schemas.microsoft.com/office/2006/metadata/properties" xmlns:ns1="http://schemas.microsoft.com/sharepoint/v3" xmlns:ns2="9acc2908-9435-4b68-b38c-48aa14f37d0a" xmlns:ns3="a535a42c-bfdf-4194-88b2-613c7e33044e" targetNamespace="http://schemas.microsoft.com/office/2006/metadata/properties" ma:root="true" ma:fieldsID="76471e6276d73d4f76f5da7a8a5ff8d4" ns1:_="" ns2:_="" ns3:_="">
    <xsd:import namespace="http://schemas.microsoft.com/sharepoint/v3"/>
    <xsd:import namespace="9acc2908-9435-4b68-b38c-48aa14f37d0a"/>
    <xsd:import namespace="a535a42c-bfdf-4194-88b2-613c7e330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c2908-9435-4b68-b38c-48aa14f37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6e5ea30-4f97-45df-a271-1ee1e4931c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5a42c-bfdf-4194-88b2-613c7e33044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ab6a2ae-24dc-482c-bdb8-7ecae17ff1b0}" ma:internalName="TaxCatchAll" ma:showField="CatchAllData" ma:web="a535a42c-bfdf-4194-88b2-613c7e330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35a42c-bfdf-4194-88b2-613c7e33044e" xsi:nil="true"/>
    <_ip_UnifiedCompliancePolicyUIAction xmlns="http://schemas.microsoft.com/sharepoint/v3" xsi:nil="true"/>
    <lcf76f155ced4ddcb4097134ff3c332f xmlns="9acc2908-9435-4b68-b38c-48aa14f37d0a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289375D-AB1B-49F7-B8AF-485D1707AD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AD0DE6-C128-4C15-9DB5-331E1FE18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acc2908-9435-4b68-b38c-48aa14f37d0a"/>
    <ds:schemaRef ds:uri="a535a42c-bfdf-4194-88b2-613c7e330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315C27-C508-411F-950F-7D3C938A77F4}">
  <ds:schemaRefs>
    <ds:schemaRef ds:uri="http://purl.org/dc/terms/"/>
    <ds:schemaRef ds:uri="a535a42c-bfdf-4194-88b2-613c7e33044e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9acc2908-9435-4b68-b38c-48aa14f37d0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236</Words>
  <Characters>1161</Characters>
  <Application>Microsoft Office Word</Application>
  <DocSecurity>0</DocSecurity>
  <Lines>25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Rohan</dc:creator>
  <cp:keywords/>
  <dc:description/>
  <cp:lastModifiedBy>Christine Lane</cp:lastModifiedBy>
  <cp:revision>3</cp:revision>
  <dcterms:created xsi:type="dcterms:W3CDTF">2025-02-14T05:34:00Z</dcterms:created>
  <dcterms:modified xsi:type="dcterms:W3CDTF">2025-02-17T04:54:00Z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0x01010014E859FE707D3F4F88F3EBD7724C6ACB</vt:lpwstr>
  </property>
  <property fmtid="{D5CDD505-2E9C-101B-9397-08002B2CF9AE}" pid="3" name="MediaServiceImageTags">
    <vt:lpwstr/>
  </property>
</Properties>
</file>