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37A27" w14:textId="77777777" w:rsidR="00B76464" w:rsidRPr="002F2429" w:rsidRDefault="00B76464" w:rsidP="00441D42">
      <w:pPr>
        <w:tabs>
          <w:tab w:val="left" w:pos="1418"/>
        </w:tabs>
        <w:spacing w:after="0"/>
        <w:rPr>
          <w:b/>
          <w:bCs/>
          <w:sz w:val="2"/>
          <w:szCs w:val="2"/>
          <w:lang w:val="en-AU"/>
        </w:rPr>
        <w:sectPr w:rsidR="00B76464" w:rsidRPr="002F2429" w:rsidSect="00B76464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2126" w:right="1440" w:bottom="1702" w:left="1440" w:header="708" w:footer="708" w:gutter="0"/>
          <w:cols w:space="708"/>
          <w:titlePg/>
          <w:docGrid w:linePitch="360"/>
        </w:sectPr>
      </w:pPr>
    </w:p>
    <w:p w14:paraId="6F8216E3" w14:textId="77777777" w:rsidR="00F84115" w:rsidRPr="002F2429" w:rsidRDefault="00F84115" w:rsidP="00441D42">
      <w:pPr>
        <w:tabs>
          <w:tab w:val="left" w:pos="1418"/>
        </w:tabs>
        <w:spacing w:after="0"/>
        <w:rPr>
          <w:b/>
          <w:bCs/>
          <w:sz w:val="2"/>
          <w:szCs w:val="2"/>
          <w:lang w:val="en-AU"/>
        </w:rPr>
        <w:sectPr w:rsidR="00F84115" w:rsidRPr="002F2429" w:rsidSect="00B76464">
          <w:type w:val="continuous"/>
          <w:pgSz w:w="11900" w:h="16840"/>
          <w:pgMar w:top="2126" w:right="1440" w:bottom="1702" w:left="1440" w:header="708" w:footer="708" w:gutter="0"/>
          <w:cols w:space="708"/>
          <w:titlePg/>
          <w:docGrid w:linePitch="360"/>
        </w:sectPr>
      </w:pPr>
    </w:p>
    <w:p w14:paraId="6CB4F1E1" w14:textId="77777777" w:rsidR="00F639AA" w:rsidRPr="002F2429" w:rsidRDefault="00F639AA" w:rsidP="00F639AA">
      <w:pPr>
        <w:spacing w:after="0"/>
        <w:rPr>
          <w:sz w:val="18"/>
          <w:szCs w:val="18"/>
          <w:lang w:val="en-AU"/>
        </w:rPr>
      </w:pPr>
      <w:r w:rsidRPr="002F2429">
        <w:rPr>
          <w:b/>
          <w:bCs/>
          <w:sz w:val="18"/>
          <w:szCs w:val="18"/>
          <w:lang w:val="en-AU"/>
        </w:rPr>
        <w:t>File ref:</w:t>
      </w:r>
      <w:r w:rsidRPr="002F2429">
        <w:rPr>
          <w:sz w:val="18"/>
          <w:szCs w:val="18"/>
          <w:lang w:val="en-AU"/>
        </w:rPr>
        <w:tab/>
      </w:r>
      <w:r w:rsidRPr="002F2429">
        <w:rPr>
          <w:sz w:val="18"/>
          <w:szCs w:val="18"/>
          <w:lang w:val="en-AU"/>
        </w:rPr>
        <w:tab/>
      </w:r>
      <w:r w:rsidR="00B93550">
        <w:rPr>
          <w:sz w:val="18"/>
          <w:szCs w:val="18"/>
          <w:lang w:val="en-AU"/>
        </w:rPr>
        <w:t>3382577</w:t>
      </w:r>
      <w:bookmarkStart w:id="0" w:name="PROPNO"/>
      <w:bookmarkEnd w:id="0"/>
    </w:p>
    <w:p w14:paraId="74B048D5" w14:textId="77777777" w:rsidR="00F639AA" w:rsidRPr="002F2429" w:rsidRDefault="00F639AA" w:rsidP="00F639AA">
      <w:pPr>
        <w:spacing w:after="0"/>
        <w:rPr>
          <w:sz w:val="18"/>
          <w:szCs w:val="18"/>
          <w:lang w:val="en-AU"/>
        </w:rPr>
      </w:pPr>
      <w:r w:rsidRPr="002F2429">
        <w:rPr>
          <w:b/>
          <w:bCs/>
          <w:sz w:val="18"/>
          <w:szCs w:val="18"/>
          <w:lang w:val="en-AU"/>
        </w:rPr>
        <w:t>Enquiries:</w:t>
      </w:r>
      <w:r w:rsidRPr="002F2429">
        <w:rPr>
          <w:sz w:val="18"/>
          <w:szCs w:val="18"/>
          <w:lang w:val="en-AU"/>
        </w:rPr>
        <w:tab/>
      </w:r>
      <w:r w:rsidR="00B93550">
        <w:rPr>
          <w:sz w:val="18"/>
          <w:szCs w:val="18"/>
          <w:lang w:val="en-AU"/>
        </w:rPr>
        <w:t>Helen Ayers</w:t>
      </w:r>
      <w:bookmarkStart w:id="1" w:name="PLANNINGOFF"/>
      <w:bookmarkEnd w:id="1"/>
    </w:p>
    <w:p w14:paraId="29E71C93" w14:textId="77777777" w:rsidR="00F639AA" w:rsidRPr="002F2429" w:rsidRDefault="00B163AB" w:rsidP="00F639AA">
      <w:pPr>
        <w:tabs>
          <w:tab w:val="left" w:pos="1418"/>
        </w:tabs>
        <w:spacing w:after="0"/>
        <w:rPr>
          <w:sz w:val="18"/>
          <w:szCs w:val="18"/>
          <w:lang w:val="en-AU"/>
        </w:rPr>
      </w:pPr>
      <w:r w:rsidRPr="002F2429">
        <w:rPr>
          <w:b/>
          <w:bCs/>
          <w:sz w:val="18"/>
          <w:szCs w:val="18"/>
          <w:lang w:val="en-AU"/>
        </w:rPr>
        <w:t>P</w:t>
      </w:r>
      <w:r w:rsidR="00F639AA" w:rsidRPr="002F2429">
        <w:rPr>
          <w:b/>
          <w:bCs/>
          <w:sz w:val="18"/>
          <w:szCs w:val="18"/>
          <w:lang w:val="en-AU"/>
        </w:rPr>
        <w:t>hone:</w:t>
      </w:r>
      <w:r w:rsidR="00F639AA" w:rsidRPr="002F2429">
        <w:rPr>
          <w:b/>
          <w:bCs/>
          <w:sz w:val="18"/>
          <w:szCs w:val="18"/>
          <w:lang w:val="en-AU"/>
        </w:rPr>
        <w:tab/>
      </w:r>
      <w:r w:rsidR="00F639AA" w:rsidRPr="002F2429">
        <w:rPr>
          <w:sz w:val="18"/>
          <w:szCs w:val="18"/>
          <w:lang w:val="en-AU"/>
        </w:rPr>
        <w:t xml:space="preserve">(03) </w:t>
      </w:r>
      <w:r w:rsidR="00583D50" w:rsidRPr="002F2429">
        <w:rPr>
          <w:sz w:val="18"/>
          <w:szCs w:val="18"/>
          <w:lang w:val="en-AU"/>
        </w:rPr>
        <w:t>6216 6800</w:t>
      </w:r>
    </w:p>
    <w:p w14:paraId="223FFD5C" w14:textId="77777777" w:rsidR="00562AC4" w:rsidRPr="002F2429" w:rsidRDefault="00F639AA" w:rsidP="00F639AA">
      <w:pPr>
        <w:tabs>
          <w:tab w:val="left" w:pos="1418"/>
        </w:tabs>
        <w:spacing w:after="0"/>
        <w:rPr>
          <w:b/>
          <w:bCs/>
          <w:sz w:val="18"/>
          <w:szCs w:val="18"/>
          <w:lang w:val="en-AU"/>
        </w:rPr>
      </w:pPr>
      <w:r w:rsidRPr="002F2429">
        <w:rPr>
          <w:b/>
          <w:bCs/>
          <w:sz w:val="18"/>
          <w:szCs w:val="18"/>
          <w:lang w:val="en-AU"/>
        </w:rPr>
        <w:t>Email:</w:t>
      </w:r>
      <w:r w:rsidRPr="002F2429">
        <w:rPr>
          <w:b/>
          <w:bCs/>
          <w:sz w:val="18"/>
          <w:szCs w:val="18"/>
          <w:lang w:val="en-AU"/>
        </w:rPr>
        <w:tab/>
      </w:r>
      <w:hyperlink r:id="rId13" w:history="1">
        <w:r w:rsidRPr="002F2429">
          <w:rPr>
            <w:rStyle w:val="Hyperlink"/>
            <w:rFonts w:asciiTheme="minorHAnsi" w:hAnsiTheme="minorHAnsi" w:cstheme="minorHAnsi"/>
            <w:sz w:val="18"/>
            <w:szCs w:val="18"/>
            <w:lang w:val="en-AU"/>
          </w:rPr>
          <w:t>gccmail@gcc.tas.gov.au</w:t>
        </w:r>
      </w:hyperlink>
    </w:p>
    <w:p w14:paraId="0BE7709E" w14:textId="77777777" w:rsidR="002F2429" w:rsidRDefault="002F2429" w:rsidP="002F2429">
      <w:pPr>
        <w:pStyle w:val="GCCLetterBody"/>
        <w:spacing w:before="0" w:after="0" w:line="240" w:lineRule="auto"/>
      </w:pPr>
    </w:p>
    <w:p w14:paraId="48D807BC" w14:textId="77777777" w:rsidR="00E8612C" w:rsidRDefault="00E8612C" w:rsidP="002F2429">
      <w:pPr>
        <w:pStyle w:val="GCCLetterBody"/>
        <w:spacing w:before="0" w:after="0" w:line="240" w:lineRule="auto"/>
      </w:pPr>
      <w:r>
        <w:fldChar w:fldCharType="begin"/>
      </w:r>
      <w:r>
        <w:instrText xml:space="preserve"> DATE \@ "d MMMM yyyy" </w:instrText>
      </w:r>
      <w:r>
        <w:fldChar w:fldCharType="separate"/>
      </w:r>
      <w:r w:rsidR="00FA23C3">
        <w:rPr>
          <w:noProof/>
        </w:rPr>
        <w:t>9 September 2026</w:t>
      </w:r>
      <w:r>
        <w:fldChar w:fldCharType="end"/>
      </w:r>
    </w:p>
    <w:p w14:paraId="22AD82D4" w14:textId="77777777" w:rsidR="00E8612C" w:rsidRPr="002F2429" w:rsidRDefault="00E8612C" w:rsidP="002F2429">
      <w:pPr>
        <w:pStyle w:val="GCCLetterBody"/>
        <w:spacing w:before="0" w:after="0" w:line="240" w:lineRule="auto"/>
      </w:pPr>
    </w:p>
    <w:p w14:paraId="7580B616" w14:textId="77777777" w:rsidR="00415A3A" w:rsidRPr="002F2429" w:rsidRDefault="00B93550" w:rsidP="00415A3A">
      <w:pPr>
        <w:spacing w:after="0"/>
        <w:rPr>
          <w:lang w:val="en-AU"/>
        </w:rPr>
      </w:pPr>
      <w:r>
        <w:rPr>
          <w:lang w:val="en-AU"/>
        </w:rPr>
        <w:t>Little Island Building Design</w:t>
      </w:r>
      <w:bookmarkStart w:id="2" w:name="APPNAME"/>
      <w:bookmarkEnd w:id="2"/>
    </w:p>
    <w:p w14:paraId="65D6573C" w14:textId="77777777" w:rsidR="00B93550" w:rsidRDefault="00B93550" w:rsidP="00155D21">
      <w:pPr>
        <w:tabs>
          <w:tab w:val="left" w:pos="851"/>
        </w:tabs>
        <w:spacing w:after="0"/>
        <w:rPr>
          <w:lang w:val="en-AU"/>
        </w:rPr>
      </w:pPr>
      <w:bookmarkStart w:id="3" w:name="AppNameAdd"/>
      <w:bookmarkEnd w:id="3"/>
      <w:r>
        <w:rPr>
          <w:lang w:val="en-AU"/>
        </w:rPr>
        <w:t>3/10 Ironbark Drive</w:t>
      </w:r>
    </w:p>
    <w:p w14:paraId="6ADD92B4" w14:textId="77777777" w:rsidR="00C86DA3" w:rsidRPr="009B1EF9" w:rsidRDefault="00B93550" w:rsidP="00155D21">
      <w:pPr>
        <w:tabs>
          <w:tab w:val="left" w:pos="851"/>
        </w:tabs>
        <w:spacing w:after="0"/>
        <w:rPr>
          <w:lang w:val="en-AU"/>
        </w:rPr>
      </w:pPr>
      <w:r>
        <w:rPr>
          <w:lang w:val="en-AU"/>
        </w:rPr>
        <w:t>Claremont  TAS  7011</w:t>
      </w:r>
      <w:bookmarkStart w:id="4" w:name="APPADDRESS"/>
      <w:bookmarkEnd w:id="4"/>
    </w:p>
    <w:p w14:paraId="5151F189" w14:textId="77777777" w:rsidR="002F2429" w:rsidRDefault="002F2429" w:rsidP="002F2429">
      <w:pPr>
        <w:pStyle w:val="GCCLetterBody"/>
        <w:spacing w:before="0" w:after="0" w:line="240" w:lineRule="auto"/>
      </w:pPr>
    </w:p>
    <w:p w14:paraId="4FABEF35" w14:textId="77777777" w:rsidR="002F2429" w:rsidRDefault="002F2429" w:rsidP="002F2429">
      <w:pPr>
        <w:pStyle w:val="GCCLetterBody"/>
        <w:spacing w:before="0" w:after="0" w:line="240" w:lineRule="auto"/>
      </w:pPr>
      <w:r>
        <w:t xml:space="preserve">Via email: </w:t>
      </w:r>
    </w:p>
    <w:p w14:paraId="1204A750" w14:textId="77777777" w:rsidR="002F2429" w:rsidRPr="002F2429" w:rsidRDefault="002F2429" w:rsidP="002F2429">
      <w:pPr>
        <w:pStyle w:val="GCCLetterBody"/>
        <w:spacing w:before="0" w:after="0" w:line="240" w:lineRule="auto"/>
      </w:pPr>
    </w:p>
    <w:p w14:paraId="5793607B" w14:textId="77777777" w:rsidR="002F2429" w:rsidRPr="002F2429" w:rsidRDefault="00C86DA3" w:rsidP="002F2429">
      <w:pPr>
        <w:pStyle w:val="GCCLetterBody"/>
      </w:pPr>
      <w:r w:rsidRPr="002F2429">
        <w:t>Dear Sir/Madam</w:t>
      </w:r>
    </w:p>
    <w:p w14:paraId="4BE94645" w14:textId="77777777" w:rsidR="00415A3A" w:rsidRPr="009B1EF9" w:rsidRDefault="00415A3A" w:rsidP="009B1EF9">
      <w:pPr>
        <w:pStyle w:val="GCCLetterSubjectLine"/>
        <w:contextualSpacing/>
      </w:pPr>
      <w:r w:rsidRPr="009B1EF9">
        <w:t xml:space="preserve">PROPOSED USE/DEVELOPMENT:  </w:t>
      </w:r>
      <w:r w:rsidR="00B93550">
        <w:t>Internal Office Fitout</w:t>
      </w:r>
      <w:bookmarkStart w:id="5" w:name="DESCRIPTION"/>
      <w:bookmarkEnd w:id="5"/>
    </w:p>
    <w:p w14:paraId="4F399B02" w14:textId="77777777" w:rsidR="00415A3A" w:rsidRPr="009B1EF9" w:rsidRDefault="00415A3A" w:rsidP="009B1EF9">
      <w:pPr>
        <w:pStyle w:val="GCCLetterSubjectLine"/>
        <w:contextualSpacing/>
      </w:pPr>
      <w:r w:rsidRPr="009B1EF9">
        <w:t xml:space="preserve">ADDRESS:   </w:t>
      </w:r>
      <w:r w:rsidR="00B93550">
        <w:t xml:space="preserve">16B Elmsleigh Road Derwent Park </w:t>
      </w:r>
      <w:bookmarkStart w:id="6" w:name="ADDRESS"/>
      <w:bookmarkEnd w:id="6"/>
      <w:r w:rsidRPr="009B1EF9">
        <w:t xml:space="preserve">  </w:t>
      </w:r>
      <w:bookmarkStart w:id="7" w:name="AssocAdd"/>
      <w:bookmarkEnd w:id="7"/>
    </w:p>
    <w:p w14:paraId="6FFC82AD" w14:textId="77777777" w:rsidR="00415A3A" w:rsidRPr="009B1EF9" w:rsidRDefault="00415A3A" w:rsidP="009B1EF9">
      <w:pPr>
        <w:pStyle w:val="GCCLetterSubjectLine"/>
        <w:contextualSpacing/>
      </w:pPr>
      <w:r w:rsidRPr="009B1EF9">
        <w:t xml:space="preserve">APPLICATION NUMBER:  </w:t>
      </w:r>
      <w:r w:rsidR="00B93550">
        <w:t>PLN-26-220</w:t>
      </w:r>
      <w:bookmarkStart w:id="8" w:name="APPNUMBER"/>
      <w:bookmarkEnd w:id="8"/>
    </w:p>
    <w:p w14:paraId="452E16B7" w14:textId="77777777" w:rsidR="007E6862" w:rsidRPr="002F2429" w:rsidRDefault="007E6862" w:rsidP="009B1EF9">
      <w:pPr>
        <w:pStyle w:val="GCCLetterBody"/>
        <w:spacing w:before="240"/>
        <w:rPr>
          <w:b/>
          <w:bCs/>
          <w:i/>
          <w:iCs/>
        </w:rPr>
      </w:pPr>
      <w:r w:rsidRPr="002F2429">
        <w:rPr>
          <w:b/>
          <w:bCs/>
          <w:i/>
          <w:iCs/>
        </w:rPr>
        <w:t>No Permit Required</w:t>
      </w:r>
    </w:p>
    <w:p w14:paraId="142A4BAA" w14:textId="77777777" w:rsidR="002F2429" w:rsidRPr="002F2429" w:rsidRDefault="002F2429" w:rsidP="002F2429">
      <w:pPr>
        <w:pStyle w:val="GCCLetterBody"/>
      </w:pPr>
      <w:r w:rsidRPr="002F2429">
        <w:t xml:space="preserve">This letter is to certify that the proposed use and development as described above and as shown in the attached plans </w:t>
      </w:r>
      <w:r w:rsidRPr="001722BA">
        <w:t xml:space="preserve">dated </w:t>
      </w:r>
      <w:sdt>
        <w:sdtPr>
          <w:id w:val="-957480014"/>
          <w:placeholder>
            <w:docPart w:val="8CA765602BF34C10901A5776C0A81D2C"/>
          </w:placeholder>
          <w:date w:fullDate="2026-08-27T00:00:00Z">
            <w:dateFormat w:val="d/MM/yyyy"/>
            <w:lid w:val="en-AU"/>
            <w:storeMappedDataAs w:val="dateTime"/>
            <w:calendar w:val="gregorian"/>
          </w:date>
        </w:sdtPr>
        <w:sdtContent>
          <w:r w:rsidR="001722BA" w:rsidRPr="001722BA">
            <w:t>27/08/2026</w:t>
          </w:r>
        </w:sdtContent>
      </w:sdt>
      <w:r w:rsidRPr="002F2429">
        <w:t xml:space="preserve"> is taken to meet the requirements of ‘No Permit Required’, in accordance with section 6.6.1 of the Tasmania Planning Scheme - Glenorchy.</w:t>
      </w:r>
    </w:p>
    <w:p w14:paraId="35A582CA" w14:textId="77777777" w:rsidR="007E6862" w:rsidRPr="002F2429" w:rsidRDefault="007E6862" w:rsidP="002F2429">
      <w:pPr>
        <w:pStyle w:val="GCCLetterBody"/>
      </w:pPr>
      <w:r w:rsidRPr="002F2429">
        <w:t xml:space="preserve">The assessment of the documentation submitted with this application concludes that: </w:t>
      </w:r>
    </w:p>
    <w:p w14:paraId="2997448B" w14:textId="77777777" w:rsidR="007E6862" w:rsidRPr="002F2429" w:rsidRDefault="007E6862" w:rsidP="00AE72F3">
      <w:pPr>
        <w:pStyle w:val="GCCLetterListBullet1"/>
        <w:numPr>
          <w:ilvl w:val="0"/>
          <w:numId w:val="6"/>
        </w:numPr>
        <w:spacing w:before="60" w:after="60"/>
        <w:ind w:left="567" w:hanging="567"/>
        <w:rPr>
          <w:lang w:val="en-AU"/>
        </w:rPr>
      </w:pPr>
      <w:r w:rsidRPr="002F2429">
        <w:rPr>
          <w:lang w:val="en-AU"/>
        </w:rPr>
        <w:t>the use is within a use class specified in the applicable Use Table as being a use for which no permit is required</w:t>
      </w:r>
    </w:p>
    <w:p w14:paraId="2B2D5513" w14:textId="77777777" w:rsidR="007E6862" w:rsidRPr="002F2429" w:rsidRDefault="007E6862" w:rsidP="00AE72F3">
      <w:pPr>
        <w:pStyle w:val="GCCLetterListBullet1"/>
        <w:numPr>
          <w:ilvl w:val="0"/>
          <w:numId w:val="6"/>
        </w:numPr>
        <w:spacing w:before="60" w:after="60"/>
        <w:ind w:left="567" w:hanging="567"/>
        <w:rPr>
          <w:lang w:val="en-AU"/>
        </w:rPr>
      </w:pPr>
      <w:r w:rsidRPr="002F2429">
        <w:rPr>
          <w:lang w:val="en-AU"/>
        </w:rPr>
        <w:t>the use or development does not rely on a performance criterion to comply with any applicable standards in the relevant zone and applicable codes</w:t>
      </w:r>
    </w:p>
    <w:p w14:paraId="052585CF" w14:textId="77777777" w:rsidR="007E6862" w:rsidRPr="002F2429" w:rsidRDefault="007E6862" w:rsidP="00AE72F3">
      <w:pPr>
        <w:pStyle w:val="GCCLetterListBullet1"/>
        <w:numPr>
          <w:ilvl w:val="0"/>
          <w:numId w:val="6"/>
        </w:numPr>
        <w:spacing w:before="60" w:after="60"/>
        <w:ind w:left="567" w:hanging="567"/>
        <w:rPr>
          <w:lang w:val="en-AU"/>
        </w:rPr>
      </w:pPr>
      <w:r w:rsidRPr="002F2429">
        <w:rPr>
          <w:lang w:val="en-AU"/>
        </w:rPr>
        <w:t>the use or development is not discretionary or prohibited under any other provision of the planning scheme, and</w:t>
      </w:r>
    </w:p>
    <w:p w14:paraId="0B8B09C1" w14:textId="77777777" w:rsidR="007E6862" w:rsidRPr="002F2429" w:rsidRDefault="007E6862" w:rsidP="00AE72F3">
      <w:pPr>
        <w:pStyle w:val="GCCLetterListBullet1"/>
        <w:numPr>
          <w:ilvl w:val="0"/>
          <w:numId w:val="6"/>
        </w:numPr>
        <w:spacing w:before="60" w:after="60"/>
        <w:ind w:left="567" w:hanging="567"/>
        <w:rPr>
          <w:lang w:val="en-AU"/>
        </w:rPr>
      </w:pPr>
      <w:r w:rsidRPr="002F2429">
        <w:rPr>
          <w:lang w:val="en-AU"/>
        </w:rPr>
        <w:t xml:space="preserve">a permit for such use and development is not required by a Code.  </w:t>
      </w:r>
    </w:p>
    <w:p w14:paraId="7001E363" w14:textId="77777777" w:rsidR="007E6862" w:rsidRPr="002F2429" w:rsidRDefault="007E6862" w:rsidP="002F2429">
      <w:pPr>
        <w:pStyle w:val="GCCLetterBody"/>
      </w:pPr>
      <w:r w:rsidRPr="002F2429">
        <w:t>If the proposed use and development of the land differs from what you have submitted in this application, a planning permit may be required.  You are encouraged to seek planning advice from Council’s Planning Services department for any changes to the above use and development.</w:t>
      </w:r>
    </w:p>
    <w:p w14:paraId="137D4899" w14:textId="77777777" w:rsidR="002F2429" w:rsidRDefault="007E6862" w:rsidP="002F2429">
      <w:pPr>
        <w:pStyle w:val="GCCLetterBody"/>
      </w:pPr>
      <w:r w:rsidRPr="002F2429">
        <w:t xml:space="preserve">This letter is not a planning permit for the proposed use and development, nor does it indicate compliance under any other legislation.  </w:t>
      </w:r>
    </w:p>
    <w:p w14:paraId="4856E455" w14:textId="77777777" w:rsidR="007E6862" w:rsidRPr="002F2429" w:rsidRDefault="007E6862" w:rsidP="002F2429">
      <w:pPr>
        <w:pStyle w:val="GCCLetterBody"/>
      </w:pPr>
      <w:r w:rsidRPr="002F2429">
        <w:lastRenderedPageBreak/>
        <w:t xml:space="preserve">You may require a Building and/or Plumbing </w:t>
      </w:r>
      <w:r w:rsidR="00E00408" w:rsidRPr="002F2429">
        <w:t>authorisation</w:t>
      </w:r>
      <w:r w:rsidRPr="002F2429">
        <w:t xml:space="preserve"> (permit/notifiable work) </w:t>
      </w:r>
      <w:r w:rsidR="00E00408" w:rsidRPr="002F2429">
        <w:t>prior to commencing any work on site or starting the new use.  It is recommended that you discuss your proposal with a private building surveyor and Council’s building and plumbing section prior to commencing work to ensure all required approvals are obtained.</w:t>
      </w:r>
    </w:p>
    <w:p w14:paraId="4882670C" w14:textId="77777777" w:rsidR="002E1F7B" w:rsidRPr="002F2429" w:rsidRDefault="007E6862" w:rsidP="002F2429">
      <w:pPr>
        <w:pStyle w:val="GCCLetterBody"/>
        <w:keepNext/>
      </w:pPr>
      <w:r w:rsidRPr="002F2429">
        <w:t>If you have any further enquiries about this certification, please contact me.</w:t>
      </w:r>
    </w:p>
    <w:p w14:paraId="4DB80CDA" w14:textId="77777777" w:rsidR="002E1F7B" w:rsidRPr="002F2429" w:rsidRDefault="002E1F7B" w:rsidP="002F2429">
      <w:pPr>
        <w:keepNext/>
        <w:spacing w:before="240"/>
        <w:rPr>
          <w:lang w:val="en-AU"/>
        </w:rPr>
      </w:pPr>
      <w:r w:rsidRPr="002F2429">
        <w:rPr>
          <w:lang w:val="en-AU"/>
        </w:rPr>
        <w:t>Yours faithfully</w:t>
      </w:r>
    </w:p>
    <w:p w14:paraId="28D1EAB4" w14:textId="3E4603EB" w:rsidR="00557F09" w:rsidRPr="002F2429" w:rsidRDefault="00FA23C3" w:rsidP="002F2429">
      <w:pPr>
        <w:keepNext/>
        <w:spacing w:before="240"/>
        <w:rPr>
          <w:lang w:val="en-AU"/>
        </w:rPr>
      </w:pPr>
      <w:r>
        <w:rPr>
          <w:noProof/>
        </w:rPr>
        <w:drawing>
          <wp:inline distT="0" distB="0" distL="0" distR="0" wp14:anchorId="1F11237E" wp14:editId="6F8B596F">
            <wp:extent cx="1219200" cy="476250"/>
            <wp:effectExtent l="0" t="0" r="0" b="0"/>
            <wp:docPr id="850537365" name="Picture 1" descr="A blue signatur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blue signature on a white background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5B743" w14:textId="77777777" w:rsidR="002E1F7B" w:rsidRPr="002F2429" w:rsidRDefault="00B93550" w:rsidP="002F2429">
      <w:pPr>
        <w:keepNext/>
        <w:spacing w:after="0"/>
        <w:rPr>
          <w:bCs/>
          <w:lang w:val="en-AU"/>
        </w:rPr>
      </w:pPr>
      <w:r>
        <w:rPr>
          <w:bCs/>
          <w:lang w:val="en-AU"/>
        </w:rPr>
        <w:t>Helen Ayers</w:t>
      </w:r>
      <w:bookmarkStart w:id="9" w:name="PLANNINGOFF2"/>
      <w:bookmarkEnd w:id="9"/>
    </w:p>
    <w:p w14:paraId="79F43DD5" w14:textId="77777777" w:rsidR="00F10BD4" w:rsidRPr="002F2429" w:rsidRDefault="008C0CE0" w:rsidP="008C0CE0">
      <w:pPr>
        <w:pStyle w:val="GCCLetterSubjectLine"/>
      </w:pPr>
      <w:r w:rsidRPr="008C0CE0">
        <w:t>Lead Statutory Planner</w:t>
      </w:r>
    </w:p>
    <w:sectPr w:rsidR="00F10BD4" w:rsidRPr="002F2429" w:rsidSect="00B76464">
      <w:type w:val="continuous"/>
      <w:pgSz w:w="11900" w:h="16840"/>
      <w:pgMar w:top="2126" w:right="1440" w:bottom="1702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DB074" w14:textId="77777777" w:rsidR="009A0DB7" w:rsidRDefault="009A0DB7" w:rsidP="00743B78">
      <w:pPr>
        <w:spacing w:after="0"/>
      </w:pPr>
      <w:r>
        <w:separator/>
      </w:r>
    </w:p>
  </w:endnote>
  <w:endnote w:type="continuationSeparator" w:id="0">
    <w:p w14:paraId="6AE8504D" w14:textId="77777777" w:rsidR="009A0DB7" w:rsidRDefault="009A0DB7" w:rsidP="00743B7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omus-Semi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otham">
    <w:altName w:val="Calibri"/>
    <w:charset w:val="00"/>
    <w:family w:val="auto"/>
    <w:pitch w:val="variable"/>
    <w:sig w:usb0="800000A7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56F75" w14:textId="77777777" w:rsidR="00F10BD4" w:rsidRDefault="00F10BD4" w:rsidP="008D69A1">
    <w:pPr>
      <w:pStyle w:val="Footer"/>
      <w:framePr w:wrap="none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1941B07A" w14:textId="77777777" w:rsidR="00F10BD4" w:rsidRDefault="00F10BD4" w:rsidP="00F10BD4">
    <w:pPr>
      <w:pStyle w:val="Footer"/>
      <w:framePr w:wrap="none" w:vAnchor="text" w:hAnchor="margin" w:y="1"/>
      <w:ind w:firstLine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081BEB0D" w14:textId="77777777" w:rsidR="00F10BD4" w:rsidRDefault="00F10BD4" w:rsidP="00F10BD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A2923" w14:textId="77777777" w:rsidR="00F10BD4" w:rsidRPr="00F10BD4" w:rsidRDefault="00F10BD4" w:rsidP="008D69A1">
    <w:pPr>
      <w:pStyle w:val="Footer"/>
      <w:framePr w:wrap="none" w:vAnchor="text" w:hAnchor="margin" w:y="1"/>
      <w:rPr>
        <w:rStyle w:val="PageNumber"/>
        <w:sz w:val="20"/>
        <w:szCs w:val="20"/>
      </w:rPr>
    </w:pPr>
    <w:r w:rsidRPr="00F10BD4">
      <w:rPr>
        <w:rStyle w:val="PageNumber"/>
        <w:sz w:val="20"/>
        <w:szCs w:val="20"/>
      </w:rPr>
      <w:fldChar w:fldCharType="begin"/>
    </w:r>
    <w:r w:rsidRPr="00F10BD4">
      <w:rPr>
        <w:rStyle w:val="PageNumber"/>
        <w:sz w:val="20"/>
        <w:szCs w:val="20"/>
      </w:rPr>
      <w:instrText xml:space="preserve"> PAGE </w:instrText>
    </w:r>
    <w:r w:rsidRPr="00F10BD4">
      <w:rPr>
        <w:rStyle w:val="PageNumber"/>
        <w:sz w:val="20"/>
        <w:szCs w:val="20"/>
      </w:rPr>
      <w:fldChar w:fldCharType="separate"/>
    </w:r>
    <w:r w:rsidR="008C0CE0">
      <w:rPr>
        <w:rStyle w:val="PageNumber"/>
        <w:noProof/>
        <w:sz w:val="20"/>
        <w:szCs w:val="20"/>
      </w:rPr>
      <w:t>2</w:t>
    </w:r>
    <w:r w:rsidRPr="00F10BD4">
      <w:rPr>
        <w:rStyle w:val="PageNumber"/>
        <w:sz w:val="20"/>
        <w:szCs w:val="20"/>
      </w:rPr>
      <w:fldChar w:fldCharType="end"/>
    </w:r>
  </w:p>
  <w:p w14:paraId="1719148F" w14:textId="77777777" w:rsidR="00F10BD4" w:rsidRDefault="00F10BD4" w:rsidP="00F10BD4">
    <w:pPr>
      <w:pStyle w:val="Footer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A5850" w14:textId="77777777" w:rsidR="00F10BD4" w:rsidRDefault="009F0E7A" w:rsidP="00F10BD4">
    <w:pPr>
      <w:pStyle w:val="Footer"/>
      <w:ind w:firstLine="360"/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64384" behindDoc="0" locked="1" layoutInCell="1" allowOverlap="1" wp14:anchorId="6ABA80CC" wp14:editId="0FEC05E0">
              <wp:simplePos x="0" y="0"/>
              <wp:positionH relativeFrom="column">
                <wp:posOffset>3151330</wp:posOffset>
              </wp:positionH>
              <wp:positionV relativeFrom="paragraph">
                <wp:posOffset>-251955</wp:posOffset>
              </wp:positionV>
              <wp:extent cx="3128400" cy="882000"/>
              <wp:effectExtent l="0" t="0" r="0" b="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28400" cy="882000"/>
                        <a:chOff x="0" y="0"/>
                        <a:chExt cx="3129929" cy="883341"/>
                      </a:xfrm>
                    </wpg:grpSpPr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84844" y="0"/>
                          <a:ext cx="45085" cy="78867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Text Box 5"/>
                      <wps:cNvSpPr txBox="1"/>
                      <wps:spPr>
                        <a:xfrm>
                          <a:off x="0" y="5024"/>
                          <a:ext cx="3021106" cy="8783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31ABC1" w14:textId="77777777" w:rsidR="00A67A2D" w:rsidRPr="002B2751" w:rsidRDefault="00A67A2D" w:rsidP="00A67A2D">
                            <w:pPr>
                              <w:spacing w:after="0" w:line="220" w:lineRule="exact"/>
                              <w:ind w:right="-79"/>
                              <w:jc w:val="right"/>
                              <w:rPr>
                                <w:rFonts w:ascii="Gotham" w:hAnsi="Gotham"/>
                                <w:b/>
                                <w:bCs/>
                                <w:color w:val="0C2340"/>
                                <w:sz w:val="18"/>
                                <w:szCs w:val="18"/>
                              </w:rPr>
                            </w:pPr>
                            <w:r w:rsidRPr="002B2751">
                              <w:rPr>
                                <w:rFonts w:ascii="Gotham" w:hAnsi="Gotham"/>
                                <w:color w:val="0C2340"/>
                                <w:sz w:val="18"/>
                                <w:szCs w:val="18"/>
                              </w:rPr>
                              <w:t>374 Main Road, Glenorchy</w:t>
                            </w:r>
                            <w:r w:rsidRPr="002B2751">
                              <w:rPr>
                                <w:rFonts w:ascii="Gotham" w:hAnsi="Gotham"/>
                                <w:color w:val="0C2340"/>
                                <w:sz w:val="18"/>
                                <w:szCs w:val="18"/>
                              </w:rPr>
                              <w:br/>
                              <w:t>PO Box 103, Glenorchy TAS 7010</w:t>
                            </w:r>
                            <w:r w:rsidRPr="002B2751">
                              <w:rPr>
                                <w:rFonts w:ascii="Gotham" w:hAnsi="Gotham"/>
                                <w:color w:val="0C2340"/>
                                <w:sz w:val="18"/>
                                <w:szCs w:val="18"/>
                              </w:rPr>
                              <w:br/>
                              <w:t xml:space="preserve">(03) 6216 6800 | gccmail@gcc.tas.gov.au </w:t>
                            </w:r>
                            <w:r w:rsidRPr="002B2751">
                              <w:rPr>
                                <w:rFonts w:ascii="Gotham" w:hAnsi="Gotham"/>
                                <w:b/>
                                <w:bCs/>
                                <w:color w:val="0C2340"/>
                                <w:sz w:val="18"/>
                                <w:szCs w:val="18"/>
                              </w:rPr>
                              <w:t>www.gcc.tas.gov.au</w:t>
                            </w:r>
                          </w:p>
                          <w:p w14:paraId="3096F883" w14:textId="77777777" w:rsidR="00A67A2D" w:rsidRPr="002B2751" w:rsidRDefault="00A67A2D" w:rsidP="00A67A2D">
                            <w:pPr>
                              <w:spacing w:line="220" w:lineRule="exact"/>
                              <w:ind w:right="-79"/>
                              <w:jc w:val="right"/>
                              <w:rPr>
                                <w:rFonts w:ascii="Gotham" w:hAnsi="Gotham"/>
                                <w:color w:val="0C2340"/>
                                <w:sz w:val="11"/>
                                <w:szCs w:val="11"/>
                              </w:rPr>
                            </w:pPr>
                            <w:r w:rsidRPr="002B2751">
                              <w:rPr>
                                <w:rFonts w:ascii="Gotham" w:hAnsi="Gotham"/>
                                <w:color w:val="0C2340"/>
                                <w:sz w:val="11"/>
                                <w:szCs w:val="11"/>
                              </w:rPr>
                              <w:t>ABN 19 753 252 493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BA80CC" id="Group 4" o:spid="_x0000_s1026" style="position:absolute;left:0;text-align:left;margin-left:248.15pt;margin-top:-19.85pt;width:246.35pt;height:69.45pt;z-index:251664384;mso-width-relative:margin;mso-height-relative:margin" coordsize="31299,88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jQUlxAMAAIcIAAAOAAAAZHJzL2Uyb0RvYy54bWycVt9v4jgQfj/p/gcr&#10;75QEQglR6YqlP7RStYuuPe2zMQ6JNrF9tin0Tve/3zdOgBa62r19aDr2jMcz33wz5urDrqnZs7Su&#10;0moaJRdxxKQSelWp9TT68+mul0XMea5WvNZKTqMX6aIP17//drU1uRzoUtcraRmcKJdvzTQqvTd5&#10;v+9EKRvuLrSRCspC24Z7LO26v7J8C+9N3R/E8WV/q+3KWC2kc9i9aZXRdfBfFFL4L0XhpGf1NEJs&#10;Pnxt+C7p27++4vnaclNWoguD/0IUDa8ULj24uuGes42tzlw1lbDa6cJfCN30dVFUQoYckE0Sn2Rz&#10;b/XGhFzW+XZtDjAB2hOcftmt+Py8sKxaTaM0Yoo3KFG4laUEzdasc1jcW/NoFrbbWLcrynZX2Ib+&#10;Iw+2C6C+HECVO88ENofJIEtjYC+gyzIUrUNdlCjN2TFR3h4PTiaDyf7gcJgmFFN/f22fojsEYyqR&#10;46/DCNIZRj/mEk75jZVR56T5KR8Nt982podyGu6rZVVX/iVQE4WjoNTzohIL2y6OcA/3cENLl7Ih&#10;JUcHyKY9wSmjBy2+Oab0vORqLWfOgNPotADFW/M+Ld9ct6wrc1fVNdWI5C4x8P+EP+9g03LzRotN&#10;I5Vvm83KGjlq5crKuIjZXDZLCe7YT6sk0B9Ff3CerqPyhwb4Z5DN4ngy+Nibj+J5L43Ht73ZJB33&#10;xvHtOI3TLJkn83/pdJLmGyeRL69vTNXFit2zaN9lezcX2j4K/cieeej6ljQIKJBnHyJ4RJBQrM5b&#10;6UVJYgG0/gDC7ZmDIkB7RJOAdugIOnHSA8M4S7MUzXTeCekozkYtncdZdjkOfXCgM4ptnb+XumEk&#10;AFSEEUDlz8C0DWhvgkyOMQQRS+pXTFG3LzNWPwcdzdD35s9jyY1ECOT2yFyk0A6KJ6rxR71jIyJj&#10;Z0SDgvkdtjuS0v53sMJQAEqjeBCGTcuZMDLiQZLEl13nj7NhMn7T+f8TKp4rTV2AIHleK7adRpfD&#10;URywPWhQh1oB1mO4JPndctflttSrF6RmNUqDwJ0RdxXq9MCdX3CLRwObeAj9F3yKWuMS3UkRK7X9&#10;+719skeJoI3YFo/QNHJ/bThNoPqTQvEmSZrCrQ+LdDQeYGFfa5avNWrTzDUYn4Togkj2vt6LhdXN&#10;V9R6RrdCxZXA3dPI78W5b59GvLdCzmbBqB1sD+rRYBy2XU4sfNp95dZ0VPVgwme9pwvPTxjb2hL6&#10;Ss82XhdVoDMB3KLa4Q7qBim8dpDePKev18Hq+Pvh+j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CXBNVt4QAAAAoBAAAPAAAAZHJzL2Rvd25yZXYueG1sTI/BSsNAEIbvgu+wjOCt&#10;3aTR2o3ZlFLUUxFsBfE2TaZJaHY3ZLdJ+vaOJ73NMB//fH+2nkwrBup946yGeB6BIFu4srGVhs/D&#10;62wFwge0JbbOkoYreVjntzcZpqUb7QcN+1AJDrE+RQ11CF0qpS9qMujnriPLt5PrDQZe+0qWPY4c&#10;blq5iKKlNNhY/lBjR9uaivP+YjS8jThukvhl2J1P2+v34fH9axeT1vd30+YZRKAp/MHwq8/qkLPT&#10;0V1s6UWr4UEtE0Y1zBL1BIIJtVLc7siDWoDMM/m/Qv4DAAD//wMAUEsDBAoAAAAAAAAAIQB9Drzy&#10;6GkAAOhpAAAUAAAAZHJzL21lZGlhL2ltYWdlMS5wbmeJUE5HDQoaCgAAAA1JSERSAAABXQAAFzUI&#10;BgAAAEAhmnQAAAAJcEhZcwAAmcoAAJnKAeORpCIAACAASURBVHja7N1NdhvpdYDhzzqZE1kBy5Oa&#10;Eh5jgMoKWllBMytoZQVRdmCvwPIOOiswNKhxoCkmgVZgcAWdAdjdkkVJIFF16/t5nnNyPGo5vqDe&#10;vvxQP3/45ZdfEoQZ+3VKqUsp/fqfXUpplVK6u/BPeP/4n7uU0jGltE+bw95gKcUfRJcZA/trXIfH&#10;/9zO9N/08Bjhn1NKP6fN4WT4iC6thPb1Y2Rfp5RuF/r/4n9SSu/S5vCzDwTRpbbIrh4D+zql9ENm&#10;/999TCm9TZvDOx8UoovQii+iC9+M7ZBSuk8p/Vjo/4IPKaV7X7whuuS+1b55jO1tJf+r/jttDm99&#10;uIgutto471NKr13pgOiydGzvH2O7beB/7cfH8DpuQHRZJLZvKzpCuNRDSmkQXkSXiNCuHrfaNw3G&#10;9p/De++6XkSXOWP75vH/bgzkN//hsjJEF8cIwovoIrbCC6LLU7EdUkp/Tpc/xQvhRXR5QWy7lNK7&#10;1MalX3P5z7Q5/NkYEF2+FdtVOh8j/GQYk/hb2hzujYGpvDKCqoL7Jp0f7C240/kxjf07Y8Cmy6ex&#10;HZJz27n9JW0Ob4wB0W07to4SYvlyDdFtOLiv0/mLMjc3CC+iy4yx7ZKrEoSXYvkirazgvkkp7QV3&#10;cX99vNkEbLqVxnb9uN36oszGi+gyc3DfppT+yyCy9SePhUR064htl1L62XabPc/j5Vmc6eYZ3F/P&#10;bgU3fzcppd3jERDYdAvcbt8lX5SV6MPjxuuda9h0Cwnu6+TKhJLdPW68K6PgW/7FCBaP7Sqdb+H9&#10;0TCqCO+7lNJro+BrHC8sG9x1On9Z5sHidfFkMr7K8cJywX2bUvpfwa3Sj49fhoJNN4PYrh63W2e3&#10;9XPzBKK7cHCHx+B6SE0bXMPLFxwvxAX3bUrp74LblF+v4XVFA79x9cL8sXWcILy7lJKbJ7DpBgR3&#10;nVx7S0p3XvmD6M4f3Pvk6gR+54oGUkq+SJsjtm524Fv+LW0OO2MQXaYJbpc8GYxve0gprdPmcDSK&#10;NjlemC64Q/JkML7v5vFfzIguVwT3PrkcjMv5Yk10uSK471JKfzUInulH71lrkzPdl8d2lc7XXzpO&#10;4KXcsWbT5cLg/nr9reByjZuU0jt3rIku3w7u8Ljhuv6WKdyl8yWGiC5PBPc++cKM6TnfbYgz3cuD&#10;++eU0k8GwUyc79p0+SS47wSXmZ3Pd7HpNh5bVygQ7S9pc/CMBtEVXAjk+Qyi22Rw98kVCizjIaXU&#10;pc3hZBT1cab7tLeCy4Kc79p0m9pyu5TS/xkEGfj3tDl4OI5Nt3o2DPL5WTwvAYhutVvukLxah3w4&#10;ZhBdWy4E23rNj+jWuuXeJ1+ekae3jhlEt7bgrtL5igXIkWMG0a3OG1sumdt6KE4dXDJ23nKPyZPD&#10;yJ+bJmy61Wy5gksJHDPYdG25sADPZrDp2nIhkFf8iG6xW67rHynRbXK1jejaciHUT48vSEV0bbkQ&#10;xAstRdeWC4Fcu1ug9q5ecMUCdXHtrk03e68Fl4rcJF+q2XQz33SPyS2/1OdPXt9u080xuPeCS6V8&#10;qSa6WXLFArXaprF/bQyim9OWOySvU8e2i+jacmEit2ns3xpD3tr4Is0bfmmHS8hsurZcCHSTHDPY&#10;dBfect0MQYv+mDaHozHYdJfgZghaZNsV3cU4WqBFPzxesYPoBnKZGG17awSiG+3eR0zDtrbd/NT7&#10;Rdr5C7R/+Ihp3Me0OXTGYNO15UKMW8/cFd0ovkCDs7dGILrzOr87ytPEwLYrurZcsO2Kbn084g5s&#10;u6Ib4vyD5Q40sO2Kri0XbLutq+s6XY9whO9x3a5N15YLtl3RLZUfJvi+t0Ygutc7X5vr4TZg2xVd&#10;Wy7Ydqkvus5z4Xnb7mAMovsybvsF267ohrr3UcKzed6u6Iou+Lsjunkbey+ehJf78fGmIkT3Yr5A&#10;g+u8NQLRFV2I/Dt0fr0Vovsd56sWHC3AdW6SZ1CL7oXufYTg75LoRv5aBEzBrcGi+x1uiADbruj6&#10;AYGCbR+XGUT3SYOPDybnC7WZlfnmCG+IgDn9a9ocTsZg0/2UL9BgPvdGILqiC3EcMYjuJ853zmx9&#10;dDCb28dnmiC6tlwIcm8EovurwccGs/vB08dE16YLtl3RDeUBNyC6omvLhUr5Qk10RRf8nStbOXek&#10;nS8V+4ePDMK5Q63RTde/cWEZ90bQZnQHHxeIruiKLtTuziMfW4uuB5aDbVd0bbkguoguMIcb1+y2&#10;Fd0ffFSwONGdQP7X6Y79kFL6u48KsuCa3QY23cHHBLZd0RVdEF2erYTjhV98TJCVP6bN4WgMNW66&#10;5/NcwLYrukFEF/JzbwSiC8S58yqfeqPrrb+QJ0cM1UXXeS7k7N4I6tt0RRfy5YhBdIFgjhgqi67z&#10;XMjbvRHUEl3nuVACRwwVbbqeUg9lcMRQSXRtuiC6oiu6wD/ZprFfGUPJ0T2fEd34aMC2K7q2XEB0&#10;RRdYlNdpFR5dVy5Aaby0stDong/k73wsUBzRLXTTteVCmQYjKDO6Pjgo020ae0uT6AKBHDEUGF3/&#10;pgTRFd0QboqA0nkATmGbri0XyjcYQTnR9WFB+Rwx2HQBy5PoPsWbIqB8Ny4dKyG6PiSoiSOGAjZd&#10;0QXRFV3RBV7gzoPNRReINRhB3tH1JRrUxRFDttH1JRrYdEU3lOhCfW7dEiy6gG1XdEUXRFd0Y/kS&#10;Derky7TsouvMB2rmluAMN10fCNRtMALRBUS32ej6QEB0RTdQ5yOAqjnXzSa65wdi3PoIwLYrujH8&#10;2w9EV3RFF/B3XXSBcnkOQybR9SFAOwYjWD66bv8F0RXdEH7VgNY4Tlx40xVdaIv3pi0cXb9qQHv8&#10;vV8wun7VgPb4e58cLwA23Saie2f00BxXLC0SXQ+/gHb5+7/Iptv5yYNmDaIbz6YL7bLpGjpg0607&#10;ui6Qhnbdtn6TxBLR9Q0mtK3p33Zjo+uZC0DjRwzRm67oAjZd/4YDRLfO6PoSDWj6TRLR0XW5GNB0&#10;C0QXEN2Ko3vjZw1IDX+/ExfdsR/8nAE23TidnzPgt996G/0yTXSBpYiuXyeAQIPozss1ukDzi1hk&#10;dD3oBhDdkP8W77sHvtTkYx6jNl3nuYA2BEa387MFiK7oAqJbZXQdLwAWssDo+iINeEpzVzW9Mlhg&#10;UWPf1G/CrwIGassFvqUT3Wk5zwU0IjC6nZ8pQHRFF8hDU40QXWBpd6IrukCkhq5g8EUakINmlrOI&#10;6HoZJWA5C4luYxc9A6K79KbrxgjgEp3o+rcXEKeZKxhsukAeGjmOtOkCuehE16YLxLHpGiJg0y0r&#10;uq7RBUQ3JLqu0QWep4mXHcy56TrPBZ67rFXfjTmja9MFdMOmC4iuTRegiWXNpgvkZBDdl+v8/ACW&#10;tbjo3vr5AZ6p+gffzBPdsbflAvoRuOmKLqAfgdH1JRrwUlVf+fTK0IDMVL20vfL5ApkZRNfQAGy6&#10;QJWqftqYM10gPxU/bWyu6Hp4OWBxC4muGyOA69l0n0F0AZtuYHTdGAFY3gKj60s0QHQDowsgujZd&#10;oCDVPhrWmS6Qp0qvhHL1ApAr0W391wJAdHOMLoDohkR37Ac/J8BEqvx+yKYL5KrKK6Gmjm7n5wSw&#10;6YouUJ4qX8fueAGg4OgORgpMpsIv5226AAVHtzNSYELVXcEwdXTdjQZMqborGBwvADmr7rfn6aI7&#10;9h7pCIhu4KbrkY7A1BwviC4QqLobJKaMruMFgMDoAkyvshskpoxu56cDQHSBslXVFscLgOgWGl1f&#10;pAEERvfGOIEZDKILwILRdQswMJ9OdL/kbjRgLlU9vdDxAkCB0R2MEphNRXel2XQBRBfgM9V8b+R4&#10;AShBNVdI2XQBRBfgM53ofm7rZwIQXZsugOgCPJMv0n7juQvA/Kp5iuEUm67nLgAERhdgfpXcCjxF&#10;dB0vAARG1/ECQGB0ASIMonvW+VkAEF2AKqMLEGEQXQDCo+thNwA2XaAyVdwTILpAKap4/sJ10fWw&#10;G4DQTdfdaECcse9ajy5ApOaja9MFCIyuM10gUvGLnuMFoCTFL3qiC1BQdB0vAARG1xdpQCTHCwCB&#10;fJEGQFx0PWEMwKYLVKr4RU90AYqI7ti7cgEgcNN1jS4Qr/AnjTleAEojugDMH11nugCB0XWmCyyh&#10;azW6AKIrugB1RteZLkBgdJ3pAkvoWo0ugOiKLkCd0XWmCxAY3TvjAxZQ9MLneAEoTdELn+gCiC6A&#10;6P5u7AejA7DpAi0oePETXQDRBRDdT3VGByC6QBuKvUHC8QJQomKfcii6AKILILqfGowOwKYLtKET&#10;XQDRFV2AGqLrrREAgdH11giAwOgCLKkTXYA4t6ILwAzRHXtfogEEbrprYwOIiy4Aogs0pdD3pIku&#10;QObR9UUaQGB0fZEGEBhdAEQXaEwnugCiK7oAJUd3MDYAmy6A6AIgukD5irxRS3SBUhV5o5bbgAEy&#10;j66XUgIERhcA0QUQXQBEF6jAtv7ojn3ncwaI23RFFyAwugCILoDoAiC6AOVEtzMyIBtjP4guAJNF&#10;FwDRBRBdAEQXQHQBRPcJg5EBGelsugCiK7oAogsgugCILoDoAjBndLdGBmDTBdrUiS6A6IougOgC&#10;iC4AogvQVHTHfm1cAHGb7sq4AOKiC4DoAg0r7thTdIGS3YguAKILILoAovtVg3EB2HQBRBcA0QUQ&#10;XYAXG/uiHlEgukDpirorTXQBRBdAdDvjAhBdgCqjC4DoAoguAKILILoAogtQCHekAQSq9tkLK58t&#10;QFx074wLIC66AIgugOgCILoAogsgugCILoDoAiyoqy+6hb3iGBDd0jfdtc8VIC66AIgugOgCILoA&#10;ogsgugCILoDoAiC6AKILMIMq3wbsNmAgV0W9NPfS6HrgDUBgdAEQXQDRBUB0AUQXQHQBEF0A0QVA&#10;dAFEF0B0Acguup1RAdka+0F0AXhxdAEQXQDRBUB0AUQXQHQBEF0A0QVAdAFEF0B0ARBdgGdYiS5A&#10;nLXoAvDi6G6NCsCmCyC6AIgugOgCiC4AogsgugCILoDoAoguAKILcLlOdAFEV3QBRBdAdAEQXQDR&#10;BUB0AUQXQHS/buzXxgQQt+mujAkgLroAiC6A6AIgukDltqILgOgCiC6A6AIgugCiC4DoAogugOgC&#10;ILoAoguA6AJNG/sinv0tukAtinjLjegCiC6A6AIgugCiC4DoAogugOgCILoAoguA6AKILsBMhlqi&#10;u/ZZAsRFd2VMAHHRBUB0AUQXANEFEF0A0QVAdAFEFwDRBdrkFewAgYq4e1Z0AUQXQHQBEF0A0QVA&#10;dAFEF0B0ARBdgK9xcwRAoDvRBUB0AUQXQHQBEF0A0QVAdAFEF0B0Aco29tm/J010gZpkfyuw6AKI&#10;LoDoAiC6AKILgOgCiC6A6AIUyM0RAIHcHAGA6AKILoDoAiC6AKILgOgCzehEF0B0RRdAdAFEFwDR&#10;BRBdAEQXQHQBJud5ugCBbkQXANEFEF0A0QVAdAFEF2BhY9+JLkAc0QVAdAFEF0B0ARBdANEFWFbW&#10;TxoTXaA2K9EFQHQBRBdAdAEQXYAv+SINIJBLxgAQXQDRBRBdAEQXQHQBlrUVXQBEF0B0AUQXANEF&#10;eMrYZ/v8BdEFapTt8xdEF0B0AUQXANEFEF2AJRX9Rdre5wcUpuhLxk4+P4C46AIgugCiC5ADtwED&#10;BHIbMACiCyC6AKILUA5fpAEEuhNdAEQXQHQBRBegIJm+nFJ0gVpleVea6AKILoDoAiC6AE/qRBdA&#10;dAEQXQDRBUB0Ab40iC6ATRcA0QUQXYBieOANQKAb0QVonOgCiC7ABMa+E12AOKIL0DLRBRBdgElk&#10;90Zg0QVqlt0NEqILILoAogtQGme6AIGKPNM9+dwAoqK7OeyNCSBu0wUoVSe6AHFuRRegYaILILoA&#10;Exn7rC4bE12gdlndICG6AKILILoAJRpEF8CmC4DoAlynE10A0QVAdAFEF6AYW9EFsOkCILoA1xr7&#10;TnQB4oguQItEF2hBNs/UFV2gBdm8PUJ0AUQXQHQBSjWILoBNFwDRBbiOqxcAAt2ILkCDLo3ue6MC&#10;ijb2WRwx2HSBVmRxK7DoAoguwOQcLwAEcrwA0BrRBVrheAEgkOMFgNaILtAKxwsAgbJ4/oLoAogu&#10;wAzGfhBdAJsuAKILcJ1BdAFsugCILoDoAiC6AKILILoAiC6A6AIgugCiC4DoAogugOh+Ym9UAHHR&#10;PRkVQFx0ARBdANEFQHQBRBdAdAEQXQDRBSjIWnQB4qxEF6AhogsgugCiC4DoAoguAKILILoAoguA&#10;6AKILgCiCyC6AKILgOgCiC4AogtQU3T3RgUQF92TUQHERRcA0QUQXQBEF0B0AUQXANEFEF0ARBdA&#10;dAFEFwDRBRBdAEQXQHQBEF0A0QUQXQBEF0B0ARBdANEFEF0ARBdAdAEQXYB6onsyKoCo6G4Oe6MC&#10;iNt0ARBdANEFQHQBRBdAdAEQXQDRBSjIWnQB4tyILkBDRBdAdAFEFwDRBRBdAEQXQHQBRBcA0QUQ&#10;XQBEF0B0AUQXANEFEF0ARBdAdAEQXQDRBRDdz7w3LgCbLoDoAiC6AKILILoAiC6A6AIgugCiCyC6&#10;AIgugOgCILoAoguA6AKILoDoAiC6AKILgOgCiC6A6AIgugCiC4DoAoguAKILILoAoguA6AKILgCi&#10;CyC6AKL7VSfjAoo39utSorv3aQEVWJUSXQBEF0B0ARBdANEFEF0ARBdAdAEQXQDRBRBdAEQXQHQB&#10;EF0A0QVAdAFEF0B0ARBdANEFQHQBRBdAdAEQXQDRBUB0AUQXANEFEF0A0QVAdAFEFwDRBRBdANEF&#10;QHQBRBcA0QUQXQBEF0B0AUQXANEFEF0ARBdAdAFEFwDRBRBdAEQXoOzoHo0LQHQBqowuAKILILoA&#10;uRpEF8CmC4DoAoguAKILILoAoguA6AKILgCiCyC6AIgugOgCiC4AogsgugCILoDoAoguAKILILoA&#10;iC6A6AIgugCiCyC6AIgugOgCILoAogsgugCILoDoAiC6AKILILpGACC6AKILgOgCiC4AogsgugCi&#10;C4DoAoguAKILILoAoguA6AKILgCiCyC6AIgugOgCiC4AogvwYoPoAth0ARBdANEFQHQBRBdAdAEQ&#10;XQDRBSAgumvjAoiL7sq4AOKiC4DoAoguAKILILoAoguA6AKILgCiCyC6AKILgOgCiC4AogsgugCI&#10;LoDoAoguAKILILoAiC6A6AKILgCiCyC6AIgugOgCILoAogsgugCILoDoAiC6AKILILoAiC6A6AIg&#10;ugCiC8CzorsyLoC46K6NCyAuugCILoDoAiC6AGkrugA2XQBEF0B0ARBdANEFEF0ARBdAdAEQXQDR&#10;BUB0AUQXQHQBEF0A0QVAdAFEF0B0AcgmulvjArDpAoguAKILILoAoguA6AKILgCiCyC6AKILgOgC&#10;iC4AogsgugCILoDoAoguAOHRHfvOqADiNl3RBQiMLgCiCyC6AIgugOgCiC4AogsgugCILoDoAogu&#10;AKILILoAhER3ZVQAcdFdGxVAXHQB6jH2i/32LrpAixb77V10AUQXQHQBEF0A0QVAdAFEF0B0ARBd&#10;ANEFYNroeuANQGB0PdoRIDC6AIgugOgCILoAogsgugCILoDoAiC6AKILILqX8ewFgMDo3hgVQFx0&#10;ARBdANEFQHQBRBdAdAEQXQDRBUB0AQqN7tgPxgRg0wUQXQBEF0B0AUQXANEFEF0ARBdAdAG4KLqD&#10;MQHYdAFEFwDRBRBdANEFQHQBRBcA0QUoObprYwKIi+7KmADiogtQm8WWSdEFWrTYsanoAogugOgC&#10;ILoAogvAC6O7NSYAmy6A6AIgugCiCyC6AIgugOgCMGF0x94DzAECN10PMAcIjC4AogsgugCILoDo&#10;AoguAMtGdzAiAJsugOgCILoAogsgugCILkAr0fVoR4DA6Hq0I0BgdAEQXQDRBUB0AUQXQHSf4JIx&#10;gMDo3hgRQFx0ARBdANEFQHQBRBdAdD8z9oPxANh0AUQXANEFEF0A0QVg0eh2xgMgugBVRhcA0QUQ&#10;XQBEF6Cc6HbGA1RqJboAcRZ7/6PjBQDRBRBdAEQXoI7odsYDEBfdW+MBiIsuAKILILoAiC5ACdEd&#10;+7XRAMRtuiujAYiLLgCiCyC6AFwZXWe6AIHRdfUCQGB0ARBdANEFQHQByomuL9IAAqPrkjGAwOgC&#10;ILoAogvAldHtjAYgLrreBAwQGF0ARBdAdAF4cXTHvjMWgLhNV3QBAqMLgOgCiC4AV0a3MxYA0QWo&#10;MroAiC6A6AJwZXS9Hw0gMLrejwYQGF0ARBdAdAG4MrpbYwGw6QKILgCiC1BAdL2qByB00xVdgMDo&#10;AiC6AKILUKoul+gOPgugAbc2XYAGiC6A6AK0EV1vjQAIjK63RgAERhcA0QWoM7qdkQDERffWSADi&#10;oguA6ALUFt2xd7kYQOCm68YIgMDoAiC6AHVG15kuQGB0nekCBEYXANEFqDO6znQBAqPrTBcgMLoA&#10;iC5AndF1pgsQGN074wCIiy4AogtQW3THvjMKgLhNV3QBAqMLgOgC1BldtwADBEbXjREAgdEFQHQB&#10;6ozuYBQANl0A0QXguuh2RgEQF91bowCIiy4AogtQW3THfjAGAJsugOgCcF10O2MAEF2AKqN7MgaA&#10;uOjujQEgLroAiC5AjdHdHHbGAGDTBRBdAK6P7gejAJoy9t2S0XWtLtCaRaMLQGB0j0YBILoAVUYX&#10;gMDo+iINIDC6HnoDEBhdAEQXoMboeugNgE0XQHQBmCS6HnoDEBhd1+oCBEYXAJsuQJ3RdVcaQGB0&#10;ARBdgDqjuzMOAJsugOgCcF10j8YBEBXdzUF0AQI3XQBEF6De6L43EgCbLoDoAnBddI9GAiC6AFMb&#10;coguAKILUGd0PcgcIDC6XtkDEBhdAGy6ADVGd3NwpgsQuOkCtGIlugBx1rlE96PPAiAuukdjAYiL&#10;LgCiC1BndF02BhAYXTdIAARGF6AFnegCxLnNJbo7nwWATRdAdAEQXYBCors57IwFwKYLMK2xD3+8&#10;o+gCLQt/vKPoAmQQ3fdGA2DTBRBdAEQXoJjo7owGaIBLxgACuWQMoGaiC5BBdL0nDSAwut6TBhAY&#10;XQBEF2BS2Vy9cPRZAA3I5DrdzUF0AQI3XQBEF6De6D4YD0BcdN0gAdTOA28AAt2JLkDFRBcgk+g6&#10;0wUIjK6H3gAERhcA0QWY0NgPuUTX8QJAYHR9kQYQGF0ARBdAdAG4MrpH4wEaMOQRXW+PAAjddAEQ&#10;XQDRBWCC6H4wIoC46LoVGKjdkFN0ARBdANEF4MroetIYQGB0fZEG1G6VU3QBancnugCVEl2AjKJ7&#10;NCIA0QWoMroA9Rv7TnQB4oguQI3cHAGQTXQ3B7cBAwRuugCILsCkBtEFsOkCMHd0PxoTQFx0j8YE&#10;EBddgNqFPchcdAFSWosuQIVEFyCz6LoVGCAwuh56AxAYXYDa+SININCN6AJUSHQBMovu0ZgARBdg&#10;OkFvBHa8AHAmugC1EV0A0QUQXQACouuBN0ALhjyiuzl44A1A4KYLgOgCiC4AogvwXSHP1BVdgLOQ&#10;17BfGt2PPg+AuOgejQogLroAiC7AZLI60wWo3Z3oAlRGdAFEF6Dt6B6NCkB0AaYz9kMu0QVAdAFE&#10;FwDRBRBdgJzM/kxd0QX43ezPXxBdgECXRndvVABx0T0ZFUBcdAFa0IkugOgCILoAoguA6AJ8yc0R&#10;AIFmfzml6AIE8uYIgOyiuzmILkDgpguA6AJMbOaXU4ougE0XQHQBEF0A0QUo1awvpxRdgM/N+vwF&#10;0QUIJLoAogsgugAt6HKJ7nufBSC6Nl2AYogugOgCiC5AC9wcARBo1pdTii5AINEFEF0A0QVAdAEm&#10;NuPLKUUXwKYLILoAiC6A6AKUbLaXU4ouwJdme/6C6AIEEl0A0QUQXYBWdKILILoAiC6A6AIgugBf&#10;cnMEQKDZXk4pugCBRBdAdAFEFwDRBZjBTC+nFF0Amy6A6AIgugCiC1C6WV5OKboAT5vl+QuiCxBI&#10;dAFEF0B0AVrSiS6A6AIgugCiCyC6AIguwKK2ogtg0wVAdAFEF0B0AXjK2E/+TF3RBfi6yZ+pK7oA&#10;gUQXQHQBRBegNZ3oAjQS3c78AeKie2tcAHHRBUB0AUQXoAaD6ALYdAEQXQDRBRBdAL7keboAgW5E&#10;F6Bgl0V37DujAojbdEUXIDC6AG0a+0nfkya6AN826RUMogsQSHQBRBdAdAEQXYBZLfJF2srcgUYt&#10;csnY2twB4qILgOgCiC5ATdwGDBDIbcAApRJdgAyj2xkVgOgCVBldgFb5Ig0g0KRvBBZdgECiCyC6&#10;AG1H11PGAAKje2NUQLPGfoiOLgCiCyC6AIguQAnRHXtXLgCt6yI3XW8CBkQ3MLoAiC6A6AJwZXQ7&#10;YwIQXYAok13F5XgB4Psmu4pLdAECiS5AZtHtjAlAdAGqjC5A61y9ABBosrfniC5AoEui69GOAIHR&#10;9VJKgMDoAiC6AIEmeg37q+/8l3hrBEDgputLNIDA6AIgugB1RteZLkBgdJ3pApwNEdEFIHDTBSAw&#10;us50AQKj60wXIDC6AIguQLghIrqdOQPEbbq3RgQQF10ARBegtuiOvcvFAAI3XTdGAPxuO3d0AbDp&#10;AtQZXWe6AIHRBUB0AeqM7mA8AJ+Y4FJamy7A5a6+wEB0AQK5egEgk+jeGA9AXHQBCImuh90APGW2&#10;L9LcAgzwJZeMAZTk1Vw1B+Dy6DpeAAiMLgCB0XW8ABAYXccLADMspI4XAC4323W6W7MFmJ5NF0B0&#10;AUQXANEFCOPNEQCB7kQXoCCiCyC6AKILwOTRHXvPXQAI3HQ9YQzga8a+mzq6AHyd6AKUQnQBRBdA&#10;dAEQXQDRBahVJ7oAoguA6AKILoDoAiC6AKIL0IpOdAFEFwDRBRBdANEFQHQBRBcA0QWY3FZ0AWy6&#10;AIgugOgCiC4AogsgugDtGPtOdAHi/f6t+wAAIABJREFUiC5ACUQXQHQBRBcA0QUQXQBEF2ASnegC&#10;iC4A34vuYCwAcdEFQHQBRBcA0QUQXYBarEQXIM5adAEKILoAogsgugCILoDoAiC6AKILUJpOdAHi&#10;3IouQAFEF0B0AUQXANEFEF0ARBdAdAFEF4BvGPtBdAFsugCILoDoAoguAKILILoAiC6A6AKILgAX&#10;WYsuQJyV6AJkTnQBRBdAdAEQXQDRBUB0AUQXQHQBEF2AXLgjDSCQZy8A5E50AUQXQHQBEF0A0QVA&#10;dAFEF6Dp6A7GAmDTBRBdAEQXQHQBKrIVXQCbLgCiCyC6AKILgOgCiC4AogsgugCiC4DoAoguAKIL&#10;ILoAiC6A6AKILgCiC7CYsR9EF8CmC4DoAogugOgCILoAoguA6AKILoDoAiC6AKILgOgCiC6A6AIg&#10;ugCiC4DoAoguAKILILoAoguA6AKILgCiCyC6AKILgOgCiC4AogsgugCILoDoAoguAKILILoAiC6A&#10;6AKILgCiCyC6AIgugOgCILoAogsgugCILoDoAiC6AKILILoAiC6A6AIgugCiCyC6RgAgugCiC8Bn&#10;TqILEGVz2IsuQMZEF2Dh6HbGAhAX3VtjAYiLLgCiCyC6AIgugOgCiK4RAIgugOgCILoAS3gQXYA4&#10;+5f8Q6ILEEh0AUQXQHQBEF0A0QVAdAFEF0B0Afimo+gCiC4AogsgugCiC4DoAoguAKILMDkPMQcI&#10;dBJdgMyJLoDoAoguAKILsAhfpAGE2RxcMgaQO9EFEF0A0QVAdAHCfRRdgDhH0QUogOgCiC6A6AJw&#10;dhRdANEFQHQBRBdAdAH40k50AWy6AIgugOgCFGP/0n9QdAGea3M4vfQfFV2AQKILILoA2fogugBx&#10;Ttf8w6ILEEh0AWy6ANnaX/MPiy5AINEFEF2AbO1EF8CmC4DoAlzH1QsAYa54wpjoAgQTXYDLfbj2&#10;DxBdgMudrv0DRBcgkOgCXG4nugA2XYAqOdMFCLS/9g8QXYBAogsgugCiC9C6o+gCRNkcRBegJKIL&#10;ILoAoguA6AKILgCiCyC6AKILgOgCiC4AogsgugCiC4DoAoguAKILILoAiC7AC3wUXYA4R9EFKIzo&#10;AogugOgCILoAoguA6AKILoDoAjB3dMe+MxKAuE1XdAECowuA6AKILgCiCyC6AIgugOgCiC5A43ai&#10;C2DTBUB0AUQXQHQBEF0A0QVAdAFEF0B0jQBAdAFEFwDRBRBdAEQXQHQBRBcA0QUQXYD67UQXwKYL&#10;gOgCiC6A6AIgugCiC4DoAogugOgaAYDoAoguAKILILoAiC6A6AKILgCiC7CQo+gCRNkcRBegNKIL&#10;ILoAoguA6AKILgCiCyC6AKILgOgCiC4AogsgugCiC4DoAoguAKILMKOPogsQ5yi6AAUSXQDRBRBd&#10;AEQXQHQBEF0A0QUQXQBEF0B0ARBdANEFEF0ARBeg9uiujAQgLrprIwH4wnGu6AIgugB1EF0A0QUQ&#10;XQBEF0B0ARBdANEFEF0ARBdAdAEQXQDRBRBdAEQXQHQBEF2AGe1EF8CmC4DoAogugOgCILoAoguA&#10;6AKILgCiCyC6AKILgOgCiC4AogsgugCiC8Cn9qILEGVzOIkuQIFEF0B0AUQXANEFEF0ARBdAdAFE&#10;FwDRBRBdAEQXQHQBRBcA0QUQXYC2fJgzup35AnzmNOUfJroAgRwvAIgugOgCILoAoguA6AKILoDo&#10;AiC6AKILgOgCiC6A6AIgugCiC9CWnegC2HQBEF0A0QUQXQBEF0B0ARBdANEFQHQBRBdAdAEQXQDR&#10;BUB0AUQXoAAn0QWIsxddgEKJLoDoAoguAKILILoAXBDdzkgA4qJ7ayQAcdEFQHQBRBcA0QUQXQBE&#10;F0B0AUQXoFFH0QWIsjmILkCpRBdAdAFEFwDRBRBdAEQXQHQBRBcA0QUQXQBEF0B0AUQXANEFWNiD&#10;6ALE2YsuQMFEF0B0AUQXANEFKDG6Y98ZB0Dcpiu6AIHRBUB0AUQXANEFEF0ARBdAdAFEFwDRBZib&#10;5+kCBDqJLkDBRBdAdAFEFwDRBRBdAEQXQHQBRBcA0QUQXQBEF0B0AUQXANEFWNisj3bszBfgM7M+&#10;xFx0AWbmeAFAdAFEFwDRBRBdAEQXQHQBRBcA0QUQXQBEF0B0AUQXANEFEF2Adsz6PF0APrU5zPrm&#10;CABmJroAogsgugCILkCZ0V0ZB0BcdNfGARAXXQBEF0B0ARBdANEFQHQBRBdAdAEa9CC6AHH2c/yh&#10;ogsQSHQBRBdAdAEQXQDRBUB0AUQXQHQBEF2AaqLrHWkAgdG9MQ6AuOgCILoAoguA6AJMZie6ADZd&#10;AEQXQHQBRBcA0QUQXQBEF0B0ARBdANEFEF0ARBeg8OiO/WAUADZdANEFaMBRdAFEFwDRBRBdANEF&#10;QHQBRBcA0QUQXQBEF0B0AUQXANEFEF0ALo/uYBQANl0A0QVowF50AaJsDifRBSic6AKILoDoAiC6&#10;AKILgOgCiC6A6AIgugCiC8DzotsZBYDoAlQZXQBEF0B0AWr3XnQBbLoAiC6A6AIgugCiCyC6AIgu&#10;gOgCILoAeUR3axQANl0A0QVAdAFEFwDRBfiWk+gCxNmLLkAFRBdAdAFEFwDRBRBdAJ6M7th3xgAQ&#10;t+mKLkBgdAEQXQDRBUB0AUQXANEFEF0A0QVAdAHmthNdAJsuAM+N7toYAOKiuzIGgLjoAiC6AKIL&#10;gOgCiC4AogsgugCiC4DoAoguAJdFdzAGAJsugOgCNGAvugBRNoeT6AJUQHQBRBdAdAEQXQDRBUB0&#10;AZaPbmcMAHHRvTUGgLjoAiC6AKILgOgCiC4AogsgugC5eBBdgDj7Of9w0QUIJLoAogsgugCILoDo&#10;AiC6AKILILoAiC6A6AJweXQfjAEgLrp7YwCIiy4AogsgugCILsBkPMQcINBJdAEqIboAogsgugBM&#10;EF13pAEERvdkDABx0QVAdAFEFwDRBRBdAEQXQHQBRBeA6aPr5giAwOi6DRggMLoA/M5DzAECeV0P&#10;QC1EF0B0AUQXANEFEF0ARBdg6ehuDjtjALDpAoguAKILILoAiC6A6AKILgCiCyC6AFwc3QejAEgp&#10;Bb05wsspAVJKaXPwjjSAWogugOgCiC4AogsgugCILoDoAoguAPNF1x1pAIHRPRkFQFx0ARBdANEF&#10;QHQBRBcA0QUQXYClfRBdgDiz37Pg5giAQG4DBlggugCILoDoAiC6AKILgOgCiC6A6AIgugBFR/do&#10;FABR0d0cRBcgcNMFQHQBRBcA0QUQXYCShL05AoCAFzqILkAg0QUQXYD6o/vBOADious17ACB0QVA&#10;dAFEFwDRBRBdAEQXQHQBRBcA0QUoOro74wCw6QKILgCiCyC6AIguwD/biS6ATRcA0QUQXQBEF2Dh&#10;6O6MA8CmCyC6AIgugOgCILoAogsgugCILoDoAnBRdE/GARAV3c1hbxwAcZsuAKILILoAiC7AFTaH&#10;negC2HQBEF0A0QVAdAEyiO6DkQDERdetwACB0QVAdAFEFwDRBRBdAEQXQHQBRBcA0QUQXQAui+7O&#10;SABsugCiC4DoAoguQObeiy6ATRcA0QUQXQBEF0B0AdqL7s5IAGy6AKILgOgCiC4AogsgugCiC4Do&#10;AoguAKILkFt090YCEBXdzeFkJABxmy4AogsgugCILsCL7EQXwKYLgOgCiC4AoguQUXQ/GgtAXHSP&#10;xgIQF10ARBdAdAEQXQDRBRBdIwAQXQDRBUB0AUQXgMuiuzMWAJsugOgCILoAogsgugCILoDoAiC6&#10;AKILgOgC5Bbdo7EAiC5AldEFQHQBZnUSXYA4e9EFqIzoAogugOgCILoAoguA6ALkFt3NYWcsADZd&#10;ANEFQHQBRBdAdAEQXQDRBUB0AUQXANEFyDG6D0YDEBfdvdEAxEUXANEFEF0ARBdAdAFEFwDRBRBd&#10;AEQXQHQBuCy6R6MBEF2AKqMLgOgCiC4AogsgugCiC4DoAoguAKILILoAXBbdo9EAjTmJLkCUzWG/&#10;ZHQBEF0A0QVAdAFEF0B0ARBdANEFQHQBRBeAy6J7NBqAqOhuDqILELjpAiC6AKILgOgCiC6A6AIg&#10;ugCiC4DoAoguAJdH98F4AOKiuzcegLjoAiC6AKILgOgCiC6A6AIgugCiC4DoAoguAKILkF10d8YD&#10;YNMFEF0ARBdAdAFEFwDRBRBdAEQXQHQBEF0A0QVoOLpH4wEQXYAqowvQio+iCxAn7Dd70QUIJLoA&#10;ogsgugCILoDoAiC6AKILILoAREZ3c9gZD4BNF0B0ARBdANEFEF0ARBdAdAEQXQDRBUB0AUQXoPHo&#10;PhgRQFx090YEEBddAEQXQHQBEF0A0QUQXQBEF0B0ARBdANEFQHQBsovu0YgARBegyugCILoAoguA&#10;6AKILoDoAiC6AKILgOgCiC4AoguQXXRPRgQQF929EQHERRcA0QUQXQBEF0B0AUQXANEFEF0ARBdA&#10;dAEQXQDRBWg3upvDzogAbLoAoguA6AKILoDoAiC6AKILUI/j/7N39+iNG+kCRtnegHRX0IiYWjkC&#10;celgwJxKERV3QK1AN2h77Lb+QAL4UD/nRPe5QU9PFed1uYBCiS6A6AIgugCiC4DoAmQe3YthAoiL&#10;bjJMAHHRBUB0AUQXANEFEF0A0QVAdAFEFwDRBRBdAEQXQHQBWo5uMkwAogtQZXQBEF0A0QVAdAFE&#10;F0B0ARBdANEFQHQBRBcA0QUQXYCWo3s2TABx0b0aJoC46AIgugCiC4DoAogugOgCILoAoguA6AKI&#10;LgCiCyC6AC1HNxkmgKjo9qPoAgSudAEQXQDRBUB0AUQXQHQBEF0A0QVAdAFEFwDRBRBdANEFICy6&#10;R0MFYKULILoAiC6A6AKILgCiCyC6AIgugOgCiC4AogsgugCILkBl0b0aKoC46J4NFUBcdAEQXQDR&#10;BUB0AUQXQHQBEF0A0QVAdAFEF0B0ARBdANEFQHQBaovuYKgArHQBRBcA0QUQXQDRBUB0AUQXANEF&#10;EF0A0QVAdAFEFwDRBRBdAO6NbjJUAFHR7UfRBQhc6QIgugCiC4DoAogugOgCILoAoguA6AKILoDo&#10;AiC6AKILgOgC1Bjdi+ECiItuMlwAcdEFQHQBRBcA0QUQXQDRBUB0AUQXANEFEF0A0QVAdAFEFwDR&#10;BRBdAO6O7mC4AKx0AUQXANEFEF0A0QVAdAFW8Ci6AHGeRBegQqILILoAoguA6AKILgCiCyC6AKIL&#10;wLbRHQwXgJUugOgCILoAogsgugCILoDoAiC6AKILILoAiC6A6AIgugCiC4DoAogugOj+29lwAURF&#10;tx+vhgsgbqULgOgCiC4AogsgugCiC4DoAoguAKILILoAoguA6AKILgCiCyC6AIguQCnRfTVkAHHR&#10;dWUPQGB0ARBdANEFQHQBRBdAdAEQXQDRBUB0AUQXQHQB2vUkugBxHkQXoEKiCyC6AKILgOgC1Bvd&#10;ZMgARBegyugCILoAoguA6AKILoDoAiC6AKILgOgCiC6A6AIgugCiC4DoAoguAKILILoAogvAVtFN&#10;hgxAdAGqjC4AogsgugCILoDoAoguAKILILoAiC7ANKf9o+gCxHkSXYDKiC6A6AKILgCiCyC6AIgu&#10;gOgCiC4A20f3asgAoqLbj2dDBhC30gVAdAFEFwDRBRBdANEFQHQBRBcA0QUQXQDRBUB0AUQXANEF&#10;EF0ARBdAdAFEF6AJnegCiC4AogtQaXRfDBtAXHSvhg0gLroAiC6A6AIgugCiCyC6AIgugOgCILoA&#10;ogsgugCILoDoAiC6AKILgOgCiC6A6AIgugCiC4DoAnztILoAVrq7ZNgARBegyugCILoAoguA6AKI&#10;LoDoAiC6AKILgOgCiC6A6AIgugCiC4DoAoguAKILILoAoguA6AIspxNdgDg/RRegMqILILoAoguA&#10;6ALUHd2zYQOIi+7VsAHERRcA0QUQXQBEF0B0AUQXANEFEF0ARBdAdAFEFwDRBQhx2j+KLkCcJ9EF&#10;qIjoAogugOgCILoAoguA6AKILoDoAiC6AKILgOgCiC6A6AIgugCi24+DYQOw0gUQXYCCuK4HIJDr&#10;egBqIroAogsgugCILoDoAiC6AKILILoAiC6A6AIgugCiCyC6AIgugOgCILoAC/ARc4BArusBqIno&#10;AogugOgCILoAoguA6AKILoDoAiC6AKILgOgCiC6A6N7u1dABxEX3bOiACvm0I0CgP0UXoCKiCyC6&#10;AKILgOgCiC4AogsgugCiC4DoAoguAKILILoAoguA6AKEO+070QWII7oAtRBdANEFEF0ARBdAdAEQ&#10;XQDRBRBdAEQXQHQBEF0A0QUQXQD+1okugOgCILoAoguA6AKILoDoAiC6AKILgOgCiC6A6AIgugCi&#10;C1CZR9EFiPOUY3QH8wJgpQsgugCILoDoAoguAKILILoAiC6A6AKILgCiCyC6ANXpRBcgzk/RBaiE&#10;6AKILoDoAiC6AKILgOgCiC6A6AIgugCiC4DoAtzntH8UXYA4T6ILUAHRBRBdANEFQHQBRBcA0QUQ&#10;XQDRBUB0AUQXANEFuFcnugCiC4DoAoguAKILILoAoguA6AKILgCiCyC6AKILgOgCRDiILoCVLgCi&#10;CyC6AIgugOgCiC4AogsgugCILoDoAoguQMOeRRfAShcA0QUQXQBEF0B0AUQXANEFEF0ARBdAdAFE&#10;F6Bpp/1BdAGsdAEQXQDRBRBdAEQXQHQBEF0A0QVAdAFEFyA3T6ILEOdRdAEKJ7oAogsgugCILoDo&#10;AiC6AKILILoAiC5AlE50AUQXANEFEF0A0QVAdAFEFwDRBRBdAEQXQHQBctOJLkCcn6ILUDjRBRBd&#10;ANEFQHQBRBcA0QUQXQDRBUB0AeKc9k+iCxDnUXQBCia6AKILILoAiC6A6AIgugCiCyC6ADgcARDJ&#10;MWCAkokugOgCiC4AogsgugCILoDoAoguAKILEOkgugBWugCILoDoAoguAKILILoAiC6A6AIgugCT&#10;PIsugJUuAKILILoAoguA6AKILgCiCyC6AIguwESn/UF0Aax0ARBdANEFEF0ARBdAdAEQXQDRBSjZ&#10;o+gCxHkSXYBCiS5AAdF9NHQAcdF9MnQAcdEFQHQBRBcA0QUQXYDcdKILILoAiC6A6AKILgCiCyC6&#10;AIgugOgCILoAkzyLLoCVLgCiCyC6AKILgOgCiC4AogsgugBlO+2fRBcgzqPoAhRIdAFEF0B0ARBd&#10;ANEFQHQBRBcgd53oAoguAKILILoAoguA6AJs6iy6AHGuogsQpR+HraP7ZBaARlyW/MPuje6DeQAa&#10;kXKILkArBtEFiHNd8g8TXYCvnZf8w0QX4GtJdAGi9KPoAgQ5Lv0Hii7A565L/4GiC/C589J/oOgC&#10;fC6JLoDoAlTJ9gJAmH70IA0gyHGNP/SPnP4yALWz0gX42CC6AHGua/yhogvwsfMaf+i90b2aD8BK&#10;Ny66Z/MBVK0fs1rpAtTsstYfLLoA7yXRBWg4usmcAKIrugBVRhdAdEUXQHQByrLwDcBLRNfhCKBW&#10;r2v+4fdFd4UP+wJkYtVFpe0FgN+tuqgUXQArXYA6zYmuK3uAGg1WugBWugBVsqcLEGblV2LnRNe7&#10;ukBtXtb+D5gTXafSgNqsvpi0vQAgugCbWP3f4EUXINCc6CbDB1RmEF0AK12AKtnTBQgT8K1w0QX4&#10;5TXiP8ThCIDApt0fXVf2AISudAGsdEUX4C4h//YuugAFRffFPAGVKGJ7wcM0gMDoAljpii7AjYJe&#10;gxVdgEBzozsYQqACx1KiC4DoAtwkiS6A6L7jPV2AwOj6vCNQg7CW2V4ACPy3dtEFCCS6AAVtLyRz&#10;BRQv8CacP2b+RUUXIHClC1C6Y+R/mOgCiC6A6H7GlT1AyYbSousoMEBgdAEQXYBJBtEFsNLN458S&#10;AK1HF6Bc/Ri6cBRdANEFEN3PeE8XKFX44a4louvKHqBU4YtG2wsAogsQIokugOjm9ZcGKNX86Lqy&#10;ByB0pQtQqkF0Aax0Acgpuq7sAUoUfrhrqeg6CgyUpx+dSAOomegCiC7A6o4lR3cwfwBWugCiC5CB&#10;JLoAojuJ93QBAqPryh6AwOgClGaTxaLoAq3aZFtUdAEKjK4HaQBh0e1HD9KA0tjTBQizwWcdRRdA&#10;dAFEd4qL4QQKsdkVY0tGN5lHoBCbvXFlewFAdAFEF6AWm50t+KOG/xIAN6piT9dRYIDA6AIgugDv&#10;JNEFEN2bDOYRwEoXQHQBRBegBf041BBd7+kChEXXlT0AoStdAEQX4DebXrggukBrUk3RdWUPQGB0&#10;kyEFiIsuAKIL8D+bvt4qukBrNj3ItXR0HZAACIyuo8AAgdEFQHQB/seDNIBAVT1IG8wngJUugOgC&#10;iC5A3ap6kOY9XSBv/VjRgzRX9gCErnQBEF0A0QWI9lpjdF3ZA+Rq8+dOa0Q3mVeAuOgCILoAogsg&#10;ugCVSqILILqzOAoMEBhdH70BCIwuAKILILoAkao8BgyQq82fOYkugOgCiC4AogsgugA5SjVG1zFg&#10;IE/9WGV0HQMGCIwuAKILILoAoguA6ALMcRRdACtdAEQXQHQB2Dq6jgEDhEW3Hx0DBghc6QLkKIt/&#10;CxddoBVZ/Fu46AKILoDoAiC6AKILgOgCDUuiCyC6i7iYX4C46CZDCxAXXQBEF0B0AUQXANEFuJdP&#10;OwKEyeSCBdEFEF0A0QUg0+gmQwsgugBVRhcA0QUQXYC1HUUXwEoXANEFEF0ARBdAdAFYM7pXQwsQ&#10;F92zoQWIiy5ATrJZCIou0IJstjxFF0B0AUQXANEFEF0ARBdAdAFEF4BSotuPg6EFMuJEGkAgJ9IA&#10;WiS6AKILILoAiC6A6AIgugCiCyC6AJQV3RfDC2QitRDdq3kGstCPTUQXANEFEF0A0QVAdAFEFwDR&#10;BRBdANEFoOjoJsMLILoAVUYXIAdH0QWw0gVAdAFEFwDRBRBdAEQXQHQBRBeAAqI7GF4AK10A0QUQ&#10;XQBEF+AGZ9EFiHMVXYBGiS6A6AKILgCiCyC6u53bgAECo9uPogsQuNIFQHQBRBdAdAEQXQDRBUB0&#10;AUQXQHQB6tTUR8xfzTewsaY+Yn423wBx0QVAdAFEF0B0ARBdANEFQHQBRBdAdAEQXQDRncYxYIDA&#10;6F4NMUBcdAEQXQDRBRBdAEQXQHQBEF0A0QUI0Y+D6AJY6a4iGWIA0QWoMroAiC6A6AKILgCiCyC6&#10;AIgugOgCiC4AogsgulNk9nUfACtdANEFQHQBRBcA0QUQXQDRBUB0AUQXANEFEN2/XQwzQFx0k2EG&#10;iIsuAKILILoAogtQqKPoAljpAiC6AKILgOgCiC4A0dEdDDOAlS6A6AKILgCiCyC6AIgugOgCiC4A&#10;ogsgugDkFt1kmAFEF6DK6AIgugCiCyC6AIgugOgCILoAogsgugCILoDoTtGPg2EGsNIFEF0A0QVA&#10;dAFEFwDRBRBdANEFQHQBRBeAHKN7MdQAcdFNhhrA9gKA6AKILgCiCyC6AIgugOgCiC4AogsgugDk&#10;Ft3BUANY6QKILoDoAiC6AKILgOgCiC6A6AIgugCiC0Bu0U2GGkB0AaqMLgCiCyC6AKILgOgCiC4A&#10;ogsgugCiC4DoAojuFP04GGoAK10A0QUQXQBEF0B0ARBdANEFEF0ARBdAdAHIMboXww2IbpxkuIFg&#10;Q8vRBbDSNQQAogsgugCILoDoAiC6AKILILoAiC6A6E5zNtyA6Ma5Gm5AdAEQXYAFdKILILoAiC6A&#10;6AIgugCiC4DoAjQQ3WS4AdEVXYAqowsguoYAQHQBRBcA0QUQXQBEF0B0AUQXANEFEN0p+nEw3IDo&#10;AiC6AKILgOgCiC4AogsgugCiC4DoAoguADlG92LIAdGNkww5ILoAiC6A6AIgugCiC4DoAogugOgC&#10;ILoAogtAbtEdDDkgugCILoDoAiC6AKILgOgCiC6A6AIgugCiC0Bu0U2GHBBd0QWoMroAoguA6AKI&#10;LgCiCyC6AIgugOgCiC4AogsgulP042DIAdEFQHQBRBcA0QUQXQBEF0B0AUQXANEFEF0Acozui2EH&#10;RDfO1bADoguA6AKILgCiCyC6AIgugOgCiC4AogsgupM4kQaIbqCzYQdEFwDRBRBdAEQXQHQBEF0A&#10;0QUQXQBEF0B0Acgtuo4BA6IbyAdvANEFQHQBRBcA0QUQXQBEF0B0AUQXANEFEN1pkmEHRDdKP4ou&#10;ILoAiC6A6AIgugCiC4DoAogugOgCILoAogtAltE9GnpAdAEQXQDRBUB0AUQXANEFEF0A0QVAdAFE&#10;F4Dcons29IDoxrkaekB0ARBdANEFQHQBRBcA0QUQXQDRBUB0AUR3kmToAdEVXYAqowsgugCILoDo&#10;AiC6AKILsJEkugCiC4DoAojuIlxMCYhumH50BTsgugCILoDoAiC6AKILgOgCiC6A6AIgugCiC0CW&#10;0T0afkB0ARBdANEFQHQBRBcA0QUQXQDRBUB0AUQXgNyimww/ILqiC1BldAFEFwDRBRBdAEQXQHQB&#10;EF0A0QUQXQCKju7V8AOiG+ds+AHRBUB0AUQXANEFEF0ARBdAdAFEFwDRBRDdSZLhB0Q3Sj+KLrC2&#10;7D43YHsBqFl2H9YSXQDRBRBdAEQXQHQBEF0A0QUQXQDqi+6rKQBEN44bgQHRBUB0AUQXANEFEF0A&#10;0QVAdAFEFwDRBRDdaa6mABDdOI4BA6ILgOgCiC4AogsgugDBsntDSnSBevVjdm9IiS6A6AKILgCF&#10;R9cxYEB0AzkGDIguAKILILoAiC6A6AKILgCiCyC6AIgugOhO4xgwILphMvzWJUDNK10A0QVAdAFu&#10;cRFdgDhJdAEaJ7oAogsgugCILoDo3uLVNACiG8dRYEB0ARBdANEFQHQBRBdAdAHqk+WbUaIL1CrL&#10;68BEF0B0AUS3qX8FAIpnT7ekgQGKZ08XoHWiCyC6ALPZ0wUI04/2dAFaJ7oAogswy4voAsTJ9tCV&#10;6AI0Ft1kGgDRFV2gXNl2xfZprdZuAAAgAElEQVQCILqiC1An0QUQXYBZvDIGECjb73SLLoDoAogu&#10;AKIL8I493S8kvw9gUZl+wDyP6Paj6ALNsL0AILoAd7uILkCcJLoAiC6A6AKILkAxBtEFQHQBWo3u&#10;i6kARDfO1VQAC0miCyC6ogsgugCiC4DoArx3zvkvJ7pAXTK+NUJ0AUQXQHQBqCi6g6kAFnAUXQBE&#10;F0B0AUQXoBjZf7FQdIGanHP/C4ougOgCiC4AogvwP0l0p3FHGiC6gc5+K0ALbC8AiC6A6ALkLoku&#10;QJR+FF0ARBdAdAFEF6AMr6ILEKeIQ1a5RDf5vQAtyCO6BbzmAVDTShdAdAEQXYCPDKILgOgCiC6A&#10;6AIgugDvOZEGEKiIC25ziu7RbwaonZUugOgCiC5AzuzpAoTpR28vACC6AKILILoAiC7Af7yI7u2S&#10;3w1wp2spf1HRBWg0ugCiC4DoAoguwEYG0QVAdAFEF0B0ARBdgPecSLvD2e8GqL0fOUX36ncD1M72&#10;AoDoAoguAKIL4O0FgDiFXL8uugCiCyC6AFQWXYcjANENU9BGOEANK12AexxFFwDRBRBdANEFQHQB&#10;RBdgU0W9biq6QOmKOlglugANR/fFlACi618TAKqMLoDoAmTMgzSAQF4ZA0B0AUQXQHQBEF0A0V1W&#10;MiVAzd0QXaBs/Si6AIgugOgCiC4AogsgugDbuYguQJwkugAUE13X9QCiG+hsSgDRBUB0AUQXIE5x&#10;z4FEFyhZcc+BRBdAdAFEFwDRBRBdALKPbj8OpgQQXYA8eWUMIJDDEQCILoDoAoguAKILILoAiC7Q&#10;DO/pLuDF7wiYpB+9p7sANwID1bK9ACC6AKILgOgCiC4AogtU5CK6AHGS6AJQXHSTaQFEV3QBqowu&#10;gOgCILoAoguA6AJ1GUQXANEFEF0A0c2C63oA0Q10Ni2A6AIgugCiC4DoAlUZRBcA0QUQXQDRBaC1&#10;6DqRBohumH50Ig0QXQBEF0B0AQIU+fxHdIEyFfr8R3QBRBdAdAEQXQDRBaCg6B5NDSC6AIgugOgC&#10;rOdVdAHiFPs1QtEFEF0A0QVAdAFEF4CCojuYGkB0ARBdANEFQHSBKlxL/YuLLlAix4ABEF0A0QUQ&#10;3bxcTQ0gunHOpgYQXQBEF0B0ARBdANEFEF2AbPn2AkAg314AoNzoOpEGiG6YfnQiDRBdAEQXQHQB&#10;EF0A0QUQXQBEF0B0ASg+uhfTA3zCB29WkPyugA8VfGrV9gKA6AKILgCiCyC6AIgugOgCiC4AbUU3&#10;mR5AdEUXoMroAoguAKILILoAKyj6s6+iC5QmiS4AogsgugCim6Wz6QFEN87V9ACiC4DoAoguAKIL&#10;ILoAoguA6AKI7uK8pwuIbph+dCINEF0ARBdoR9Fbj6ILlKborUfRBRBdANEFQHQBRBeAAqN7MUWA&#10;6MZJpggQXQBEF0B0ARBdANEFEF0ARBdAdAEoObqDKQJEFwDRBRBdAEQXKJaLKQECuZgSANEFEF0A&#10;0c3X1RQBohvnbIoA0QVAdAFEFwDRBRBdANEFQHQBRBeAkqPrcAQgumH60TFgQHQBEF0A0QVAdAFE&#10;F0B0ARBdANFdx8U0AaIbJ5kmQHQBEF0A0QVAdAFEF+BrRX99UHSBsvRj0d/ZFl0A0QUQ3a0MpgkQ&#10;XQBEF0B0ARBdANEFEF0ARBdAdAEoObpn0wSIbpyraQJEFwDRBRBdAEQXQHQBRBcA0QUQ3cV5TxcQ&#10;3TCF3/wJUNpKF0B0ARBdANEFQHQBRBdAdAEQXQDRXcfRVAGiC4DoAoguAKILILoAoguA6AKILgAl&#10;R3cwVYDoAiC6AKILgOgCiC6A6AIgugCiC0DJ0T2bKkB041xNFSC6AIgugOgCILoAogsgugCILoDo&#10;Li6ZKkB0o/Sj6AKiC4DoAoguAKILILoAoguA6AKI7jpeTBcgunHcHgGILgCiCyC6AKILgOgCiC4A&#10;ogsgustLpgsQXdEFqDK6AKILgOgCiC6A6AIgugCiC0Az0T2bLkB047g5AhBdAEQXQHQBRBcA0QUQ&#10;XQBEF0B0l+dwBCC6YfrR4QhAdAFCnfaPogsQ50l0ARBdANEFEF0ARBdAdDd1NGWA6AIgugCiCyC6&#10;AIgugOgCILoAors439QFRDeQ2yMA0QVAdAFEF0B0ARBdANEFQHQBRHd5yZQBoiu6AFVGF0B0ARBd&#10;ANEFEF0ARBdAdAG29Si6cXzEHHgS3Sj96LoeoGi2FwBEF0B0ARBdANEFQHQBRBdAdDN2NG2A6AIg&#10;ugCiCyC6AIgugOgCILoAoru4ZNoA0RVdgCqjCyC6AIgugOgCiC5AGQ6iC4DoAojufINpA0QXANEF&#10;EF0A0QVAdAFEFwDRBRDdxSXTBohulH4UXUB0ARBdANEFEF0ARBdAdAG28yy6AFQd3aOpA0QXANEF&#10;EF0A0QVAdAFEFwDRBRDdxZ1NHSC6ca6mDhBdAEQXQHQBRBcA0QX4t9O+E12AOKIbzCtjgOgGcjgC&#10;EF0ARBdAdAFEFwDRBRBdAEQXQHSX5z1dQHTD9KMTaYDoAiC6AKILMMOT6ALEeRRdAEQXQHSX8WL6&#10;ANGN411dQHQBEF0A0QUQXQBEF0B0AWgmusn0AaIrugBVRhdo10F0ARBdANEFEF0ARBdAdLPg046A&#10;6AY6mz5AdAEQXQDRBRBdAEQX4B+d6ALE+Sm68bynC4humH70ni4gugCILoDoAoguAKILILoANBXd&#10;V1MIiG4c7+oCoguwutO+E12AOKILgOgCiC6A6AIgugCim4fBFAKiC4DoAogugOgCZO9RdAHiPIku&#10;AFVH92oKAdGN43u6gOgCILoAogsgugCILoDoAtBMdL2nC+3qRDdaP3pPF0RXdAEQXQDRBRBdAEQX&#10;QHQBaCq6F9MIiG6cZBoB0QVAdIFqPIsuAKILILoAoguA6H4tmUZAdEUXoMroAoguAKIL1OS0fxRd&#10;gDhPoguA6AKI7jJcww6IbqCraQREFwDRBRBdANEFQHQB/tGJLoDoVhzdfhz87gDRBUB0AUQXQHQB&#10;EF0A0QWgpei+mkpokut6NuKbutAm1/UAILoAogsgugCILoDoAtBkdL0yBohuINewQ5s60QWI81N0&#10;ARBdANEFEF0ARBdAdLMxmEpAdAEQXaAip31RHzIXXaB0RV3ZI7oAogsgugCI7m632+2SqQREN0o/&#10;ii4gugCILlAXr4wBBHI4AgDRBRBdANEt09F0AqILgOgCiC6A6AJk7SC6AIgugOguJ5lOQHRFF6DK&#10;6AKILgCiCyC6AHd4Fl0ARBdAdJczmE5AdAEQXQDRBRBdAEQX4G+n/UF0Aag6umfTCYhulH68mk5A&#10;dAEQXQDRBRBdgOw9ii5AnCfR3car3x4gunG8qwuILgCiCyC6AKILgOgC/MUrYwCBHI7YyOC3B4gu&#10;AKILILoAt+tEFyDOT9EFQHQBRHc5vjIGiG4gNwJDq077Ik6l2V4AalHEqTTRBRBdANEFQHQBdrvd&#10;bncQ3XjJ7w4Q3Sj9KLqA6AIgukBdvKcLEMiJNABEF0B0F/RqWgHRjePzjtCmTnQB4hRxZY/oAogu&#10;gOgCILoAfzntO9EFiCO6Gxj87gDRBUB0AUQX4D7Zf2lMdIGaZP9NXdEFEF0A0S3FYFoB0QVY30F0&#10;ARBdANEFEF2AYnhPFyDQn6IbrR8HvztAdAEQXQDRBbhX5lf2iC5QG9EFQHQBRHchR1MLiC7A+rK+&#10;skd0gdpkfRRYdAFEF0B0ARBdgN8cRDfe4HcHiC6A6AIgugD38Z4uQKCsr+wRXQDRBRDdkgymFhBd&#10;gAgZX9kjukCNRBcA0QUQXQDRLcvV1ELTsr2yp87o9uPZbw6alu1RYNsLAKILILoAiC7AOwfRBaDq&#10;6F5MLyC6cZLpBUQXYH3e0wUIlO2VPaILILoAoguA6H4qmV5o2Gmf5cM00QVqleXnHW0vAIgugOgC&#10;ILoAH+pEF0B0q+WeNEB0A7kRGBBdANEFqI/DEQCBHAMGaJ3oAojuAvpxML2A6ALEeBZdACtdAEQX&#10;QHQBCpLhlT21R/fVrw6alt2ptNqj60tjgOgCiC4AogswQye6AKILgOjO5+0FQHQDuScNEF2AIA5H&#10;AARyDBigZaILILoAoluiwRRD07K7ssdKF0B0AUQXANEF+EJmV/aILlC7rE6l1R7d5PcGiG6UfhRd&#10;QHQBRBegTp3oAoguAKILILpFOZpmQHQBYjgcARDIMWCAVokugOgCiG6pkmmGpnmQJrpAoAfRBYiT&#10;1bv6ogvUbhBdANEFqFA/ii5AkOy+vdJCdAe/O2hWdv/7t9IFanYWXQArXYDqXHb9eBVdgEZXuaIL&#10;1Oyc41/KtxcA0Q304+3trf6hP+3f/P6gMf34w0oXIMZLrn8x0QVqdM71Lya6QI2S6ALEGUR3W69+&#10;g9AU2wsmAAhbZGV4Eq216AJWuaILILoAZUuiC2ClK7qAla7oNvhPPmBB/Si6Gbj6JUITjrn/BW0v&#10;ABZYogtwl+y3EkUXsNIVXQAr3ZIlv0Ww0hVd0QWW1I9WugBBiviEq+gCtSjiEJToArUo4hCU6AJW&#10;uqLb5j8Bgfq1Ed0CnmgCVroA/o1WdAFEF2BbhWwjii6A6ALc5CK6+Tn6XUK1kugCILqAla7oAogu&#10;AKIL8F4x31dpKbq+vwD+9y26/kkItMT2AoDoAtwkiS5AlH4UXQDajm4y3YDoii4gugDFeBFdgDhF&#10;vYMvugCiCyC6/hUEQHQnKuSmUEB0AXI2iC4AogsgugCiW61XUw6IbhxvMACiCyC6AIgugOgCILof&#10;8P0F8L9r0Q3k7QXwv2vRBWiF6AKILoDoAiC6N/H2AiC6gby9AIgugOgCILoAoguA6H7A2wuA6Ibp&#10;R28vQH0eRRcgzpPoAiC6AKILILpVezXtgOjG8QYDILoAoguA6AKILgCi+wHfXwBEN5C3F6AujgED&#10;BPLBGwBEF0B0AUS3bt5eAEQ3kLcXANEFuJNXxgACPYguAKILILrxkmkHtvLj7e2tvf/Wp/2bqYeq&#10;/N+uH4t4HdT2AlCDYt5gEF0A0QUQXQBE9y4XUw9VKeabuq1GN/mNQlU8SANAdAFEF0B0AcpxEN28&#10;+ZA5ILqBXNkDiC6A6ALk71l0ARBdANGNN5h6qMxpX8T3F6x0gVoU8f0F0QUQXQDRBciZ7YWMOZEG&#10;9fEgLVv96NsLgOgCzNCJLoDoii6A6ALM40Fa5lzDDnX5U3TzlvxGAdEFuFcBH70RXaAm2Z9KE10A&#10;0QW4i+2FjA1+n1Ad2wsAiC5QJ9sLAIFsLwAgurudD5lDjTrRzZcPmUN9foouAKILVOq0z/phmugC&#10;tcn6tTHRBURXdEMkv02oku2FLPWj6AKiCzBTJ7oAoiu6AKILMM+z6Obr6PcJiC7AHKd9J7oAcUQX&#10;IFC2p9JEF6hRtqfSWo9u8tsERFd0AStdgGLY0wUI1IkuQJxs70oTXQDRDTP4CUClTvuD6AJY6QJU&#10;KcvXxkQXqFWWr42JLlCrTnTzk/wuQXRFN4obgUF0RRdgEVkekBBdoF6nfXYP00QXqFl2r42JLoDo&#10;hnIjMNTrILoAVroAVrqiC2ClC1AMby9kKBkCqNaD6IouEOm0z2q1K7pA7bI6lSa6QO2sdAGsdNt1&#10;NQRQtU5083I2BCC6ogsgugDFyepj5qIL1O+0z2a1K7pAC0Q3Ix6kgeiKbph+9MoYiK7oAogugOiK&#10;LsA3svn+guj+cjEEULVsvqsrur8kQwCVy+S7uqILtCKLr42JLtAKK10AK902OSABVrqiG8hRYLDS&#10;FV2ABT2LLkBjRBdox2l/EF2AOJvv64ruL4MhgCZs/gaD6AJWuqILYKULULpOdAHibH4du+j+4kQa&#10;tGLj69hFd7dzOSW0RXQBAm36ME10gdZs+tqY6AKtOYhuHlxOCYhuoGQIoAmbfuJRdIH2nPab7euK&#10;LtCizd5gEF2gRZ3obs8BCRBd0Q3kKDC0w/YCQCAP0gACbfbamOgCbdrotTHRBVq1yb6u6P5jMATQ&#10;FCtdACtdgDp1ogsgugBVsr2wqX4cDAI05UF0ASKd9gfRBYgT/tqY6AItC9/XFV2gZZ3obuvFEIDo&#10;im4cHzKHttheAAj0EP21MdEFrHZFFyBMJ7rbcU8aiK7oBvIgDdpjewEgkAdpAIFCL6kUXYDA18ZE&#10;93cepEGbwvZ1Rfd3HqRBmzrRBRBdgCrZXgCw0q2fB2nQpj9Fdwv96EEatOq0D1ntii7AL6ILECjk&#10;YZroAvwScipNdN9zTxq06SC62/AwDax0RRdgZSGvjYkuwN9O+9UfpokuwD9W32IQ3fecSoN2HUQ3&#10;ngdpYKUrugAB7OkCiC5AnR5EN54HadCy0/4gurE8SIO2rfowTXQBfrfqvq7oAoguwGZsLwTzIA3a&#10;9iy6kdyTBpz2q612RRfgvdX2dUUXQHQBNmV7IdjREEDTDqILYKULUKXV7ksTXYCPrHRfmugCfGyV&#10;LQbR/dhgCKB5B9EFsNIFqJI9XQDRrZOP3gCr3Jcmuh/zeUdglfvSRBfgc4s/TBNdgM8tvq8rugCi&#10;u7lkCICd7YUg/Si6wG63wn1pogvwlYXvSxNdgK8tuq8rugCim4UXQwDsFn6YJrqfcxQY2O0W/sSj&#10;6AJY6QJkY9H70kQX4DsL3pcmup8bDAHwl8W2GEQX4HsH0QWw0gWokj3dAN7TBUQ3kCt7gL8tdl+a&#10;6AJMsdB9aaILMM0iD9NEF2CaRfZ1RfdzyRAAohvFlT3A72wvAARa5L400QWYaoH70kQXYLrZ+7qi&#10;+zVX9gD/1onuuhwFBkQXYCMH0QWI40EaQKDZ96WJ7tcGQwD85rTvRBcgjugCBJr1rq7oAljpZiMZ&#10;AsBKV3QBK12AJvwUXYBIp/3dWwyiC3C7u0+mie5X+nEwCMAHDqILYKULUCV7ugCBOtFdz6shAP7j&#10;7tfGRPd7Z0MAvHPna2OiC3Cfux6miS7AfQ6iC2ClWzx7usBH7OmuxDXsgOgCbOxBdAEi3fHamOh+&#10;z/YC8JmbH6aJ7vc8SAM+cxBdACtdgCrZ0wUI1Inu8uzpAp+5+WtjovudfvT2AvC5G18bE12AeW56&#10;mCa6APMcRHd5bo8ArHQDeZgGfMaeLkCgTnQB4tz02pjoAsx12k9e7YruNPZ0ga+I7sIckAC+Mvlh&#10;mugCzDf5tTHRBZjvILrLsr0ALEJ0p/EgDfjKs+gCRDrtJ+3rii7AMia9wSC6AMvoRHcp/TgYBEB0&#10;AUQXQHRFF2BdHqQt7GIIgC88iO6ykiEAvjThZmDRBVjOtwckRBdgOVa6C/LRG8BKN5CP3gDfOYgu&#10;QEZEF2A5337iUXQBrHSzZE8X+N5pfxDdZXh7AbDSBciMlS6AlW55kiEArHSj9KPoAla6AJl5Fl0A&#10;K90ivRoC4FtfvKsrurdxQAKw0gXIjJUugJUuQJ2eRHcZgyEAJngUXQArXYAqPYguQKTTvhPd+byn&#10;C0wlugvwIXNAdAFEF6Btj6I7XzIEwERPojuXD5kDM4kuwDqeRRfASrc4PmQOTHPaP4nufA5IAFM9&#10;ii5AnE50AUQXoEq2FxYwGAJgIg/SALYkugBWugBVeBDd+QZDAEx22j+KLkCcJ9EF2IjoAqzrILrz&#10;+PYCYKUbph9dTgncohNdANEFqJ/o3ufFEAATeWVsAfZ1gakeRBcg0r9OpYkuwPqeRHeeZAiAe4iu&#10;6ALr60QXQHQB6ia690mGALDSFV1AdAEQXYA43tOdKRkC4AYPojtHP4oucBfRBYhw2neiCxBHdGe6&#10;GALgVqJ7v2QIACtdANEFQHTnSYYAEF3RBfJ0EF0AK10A0eW9ZAiAG3SiK7pAnJ+iCxBMdAFEtwjJ&#10;EAA3Oe2fRPdevqkL3O5RdAECiS6A6BbDN3WBW3SiO08yBIDoAmRKdAFEtxhnQwCIbpyrIQBu4HAE&#10;QCCHIwAiie489nQB0Q1kTxcQXYBM2dMFCPTnj7e3N8Mwx2lvAIHJrHQBRBdAdAEQ3c0dDQEgugCi&#10;CyC6zONUGiC6gXx/ARBdANEFEF1mSoYAEF3RBUQXQHQBEN1iJEMATOV7ukvwTV3AShdAdAFEl9le&#10;DAEgunF89AYQXQDRBRBdZhoMASC6AKILILrM4+0FQHQDubIHEF0A0QUQXWZKhgCYwqcdl+LzjoCV&#10;LoDoAogusx0NASC6AKILILrM4ygwILqBHAUGvnMRXYA4SXQBAonugv8EMwSA6IouILoATTqLLkCc&#10;q+gupR8HgwB8R3QBrHQBqmRPd2GvhgD4iugu/E8xQwB8wfYCQJh+tL0AEEl0l2V7AfjMRXSX55u6&#10;wGeS6AIEE12AGIPorjSoAFa6ANs6iy5AnKvoLi8ZAuCrle6Pt7c3Q7Gk096AAu/14w8rXYAYL3//&#10;H6ILsL6r6K7naAiA/ziLLkCcJLoAVrp1/RMNwEpXdIFo/Si6AEF+e7guugCB//YrussbDAEgugAZ&#10;LMREF2BdZ9EN/FcJoGmXXT9eRXdN/3o1BLDK/e//Q3QBRBegCsP/t3f31nFjZwCGrypYuQLRCVPL&#10;MQKrhO3AcgfrDlgCtwOwA0wHYMBcTBFhOtBUMA5G3l1RpPgzwIf78zznOPFZiZxL6dU3FxcY0Y3h&#10;SWNASt0kugBB7h/7P0UXYB2j6MaZLQGIruiKLiC6ABV6cFOE6K7rqyWAxt1dfhTdOF8sATTvvegC&#10;bEx0AUS3eLYXANEN88RVS6Apn0QXwKRbrYMlAEQ3jn1dQHQBgjinCxDIHWnBRksAiC6A6AKILueZ&#10;LQE07UJ0RReI80F0ATYmuuvx/AVAdMN0kzvSANEFCPPIR/aILsB63oturFtLAIgugOgCiC7nmS0B&#10;NO2T6IouYNIFEF3O5640QHQDuSsN2uacLkAgd6QBbEl019RNo0UARBdAdAGqcyG68e4tATTrg+jG&#10;c1YXEF0A0a3TbAkA0RVdIMLd5YXoAsQR3WAupAGiG8hDbwDRBRDdOtlegLZ9FN1I3WR7Adr2XnQB&#10;NiK6AKJbnVtLAIguwPo+iS6ASbdqTjAAohvIWV1AdAECOKe7gdkSQLP+IbqiC2xEdAFE16QLiC5v&#10;1U2iCy37y0f2iC7A+kR3AwdLAIhuHHelAaILILp1ciswtOuj6MazvQDtei+6ABsQ3Ti2FwDRDWR7&#10;ARBdgACfRBdgg3e6ohulm0aLAM0aRRdAdAGqc5+66avobuPWEkC7U67oAogugOiywuID1ftuP1d0&#10;AYIHLdEFEN12fgCA6AJwvh/2c0UXIPidrehG8vwFaMkgugAbD1miC7C8J2/5F92MfhhANUbRBYgz&#10;iC5AjEPqpi+iW8DbDqD+v+OiCyC6AKJLwA8EKNr+Z/u5ogsQPFSJLoDoVszzF0B0ATjbfeqmWXTz&#10;dLAE0N6UK7rb+WIJQHQBeKtuGkQ3X18tAVTlxU8PFN1t2F6Augwv/Q9FF+B8o+jmzfYC1OPw3K2/&#10;ors92wtQj+E1/7HoApxnFN38zZYA2ozuu+PxaMm2cHdp4aF896mbPpp0ATKcckV3W3tLAMUbXvsL&#10;RHc7syWAwr3hUa2iC/A2u7f8ItHdjrO6ULbxLb9IdLfjrjQo2/CWXyS6AK+3f8mnRIhuXmwvQGNT&#10;ruhuy/YClGsUXYAoL/yUCNHN64c2WgQo0u6cXyy6AK9z1sAkutvyUexQnuGcXyy623KCAcry5qNi&#10;ogsQPOWK7vZmSwBFGUVXdIEoZxwVE12A19kt8ZuI7rZcSINyjKJbPrcCQzmGJX4T0QV43tlHxUQ3&#10;B24FhqamXNEFeJnFBiTR3Z5bgSH3v6MLHBUT3Xw4wQCNTLmiC/C8YcnfTHS3N1sCMOkiukBK90sd&#10;FRNdgOcNS/+Gors9F9JAdAnkVmDI0yF10+JDkegCBE25opsDtwKD6AKw7FEx0c2LW4EhL7vUTatc&#10;bxHdPDjBAA1MuaIL8Lhhrd9YdE26wPcWvwtNdPPjrC7kY1zzNxddgO/1outfViDGKnehiS7A44a1&#10;v4Do5sGeLoguYVZ+OwO82Ci6ADFWuwtNdPN0bwmg7ilXdPNiXxe2NUR8EdEFWPkuNNFt+K0NsN2U&#10;K7oAotus2RLAJvaRxzZFV3TBlBtIdIHWjZFf7N3xeLTkubi79MOAWIfUTe9NugAxhugvKLq5/asL&#10;RBpFt20efAMmXYAqhTzgRnRNusDJuMUXFd28eOgNxBm2+KKiK7rQorAH3Ihu3mwvQIx+qy8sukCL&#10;RtHFpAsx9lt+LqHo5mSD4yvQoGHLLy66+XFXGqyrF13+yhYDrDnUbLi1ILpAa4atvwHRNemC6Ipu&#10;01xMg3UcUjeJLqILrUy5opsn2wuwjlF0AUy6mHShOrtcbj4S3dy4Kw2qnXJFN1/uSgPRJZAtBljO&#10;bU7vIEUXMOWKrknXEoDoEsfFNFjGZh/LI7qiCy3qc/uGRDdPthdgGUNu35DoArXKbmtBdE26YMoV&#10;XdyVBqJLvL0lgDP+/mz8sTyiW57ZEkBdU67oArXqRZfXGi0BvEm2WwuiC9RoyPmbE918OTYGb9OL&#10;Lm/h2Bi8XtZbC6IrulCbIfdvUHRzlfm/1pCpXnQBYuxLGFZEN2+3lgBebCzhmxRdoBZDCd+k6OZt&#10;tgTwIofUTaKL6IIpV3RL4tgYiC6BHBuD5xWztSC6gClXdPlDN40WAUQXIBdFbS2Ibhl8bA9UMuWK&#10;bhlmSwCiSxzHxuBxxW0tiG4ZHBuDSqZc0QVEV3R5YLQE8IMitxZEFzDlii4P2NOFiqL77ng8+vHl&#10;7u7SDwn+dEjd9N6ky5rcIAEVTLmiW47ZEoDoEscNEnBS7KkF0S2Li2lw0pf+AkQXEF3R5YHREkDa&#10;p24q/l2f6AKlGGp4EaJbBnu6UMHWQkpujiiHGyRo2z5104VJl9g/dNCuoZYXIrrlmC0BDetFl2hu&#10;kKDdd3kVnFoQ3fK4mEarhppejOgCuetFly2MloAG3de0tSC6gClXdHlUN5l0adFQ2wsSXSBX96mb&#10;ZtFl2z+E0I6+xhcluqVKUnsAAAl2SURBVGVxVpeWDDW+KNEty2wJaOZdXYVbC6IrupCr61pfmOiK&#10;LuRoqPWFia7oQm52qZuqvX4humVxIQ1TrugSprLbIUF0KcHBElCxqrcWRLdMpl1q1tf+AkUXyOdd&#10;XDcNtb9I0S3PaAmo1NDCixRdQHRFF5Mujdm3sLUguoApV3T5KQ8zp0696ALE2Ld044/olsnDzDHl&#10;ii6BPIMB0RVdArkrjXretVX6sHLRNemCKVd0MenSuKG1Fyy6Jl3Yyq61rQXRNemCKVd0eVblzxtF&#10;dEWXHDmrS8luWh0eRLdcpl1MuaJLIPu6lOrQyhPFRNekC6Zc0cWkS2OuRReTLsRo6oliomvSha31&#10;rS+A6JbKWV1EV3QJ56wuZf15bfC2X9Gti2mXklxbAtEtnX1dSjJYAtE16UKMnesQomvSBVOu6GLS&#10;pTqH1E29ZRBdky6YckWXV7BHRhlMuaJbFWd1ydk+ddNoGUS3JqZdTLmiSyBTBKIrugBu+xVdky5E&#10;ctuv6AKBHBUT3Qq5MkyebhxpFN2aHSwBplzRJY4708hrCGj4035Ftw3expGT3hKIrkkXRFd0Wcxs&#10;CcjEfeuf9iu6ogumXNFFdBFd0aVUbrUkDz6SR3Sb4hGPbM0xMdFtigmDLflIHtFtzmgJMOWKLtAG&#10;TxQTXZMuBNk7myu6LbKniym3AO+Ox6NVqMXdpR8mW/ibo2Im3Xbf5kEsZ3NFt2mzJSBYbwlEt2Uu&#10;ZhDJc3NFt3ne5mHKFV1MuoguomvShXN4bq7o4pOBMeWKLvF8MjCiK7oE8paPtd04myu6/Gm2BKzM&#10;MTHRRXQJsnc2V3T5nu0F1tRbAtHle/baEN2MecpYjTxtjHXcpm76ZBlMuvzIsTFMuaJLIPu6LP8P&#10;uQ+eFF2eNFsCFubEgugiugTykTyiy0+MloAFebiN6PIMx8ZYUm8JluPIWK0cG2M5PnjSpMsL+JBK&#10;luDhNqLLC82WgAX0lkB0eRkXPjj/3ZIH44suJl3COCYmuph0CeSGCNHFpEuQXeomf4ZElxfzF4bz&#10;9JZAdHm9e0vAG/h0CNHljUy7mHJFl0AupiG6ootJl4y5gCa6iC6m3Hp44E3tPPiGl9unbrqwDCZd&#10;zuPz0jDlii6BXExDdEUX0SUzty6giS7L8BcJU67oYtIlIz5eXXQx6RLIIxxFl8XYp+N5plzRZWG3&#10;loAnuANNdFmBv1SYckUX0WVjHuEouqxktASYckWXOF8tAaIrukTpJmd1ecgFNNFlZT66B1Ou6BLI&#10;VMP/uYAmugSwxYApV3QRXTbgtl/RJcBsCUgp3aRucppFdFmdEwyc9JZAdInjBEPb9qmbRssgusSZ&#10;LUHTriyB6BLLFkO7Diklx8REF9ElyOACmugSb7YEzXJMLBPvjsejVWjJ3aUfeHtuUzd9sgwmXbbh&#10;BEN7eksgumzHvm5b9j7pV3TZ1mwJTLmILnFGSyC6iC4mXZZ340HlosvWTn8JDxbClIvoEsfFtPp5&#10;zoLoIroEurIEoks+ZktQNc9ZEF1MugTqPWchX24DbpXbgWv2d6cWTLrkZ28JqrQTXNElT7YY6uRp&#10;YqKL6BL27sUxMdFFdAlzZQlEF9ElhmNiokvWXGypjWNioksBbi1BNVxAE10KYIuhDo6JiS6iiykX&#10;0eUh01H5HBMTXYrhL2sNriyB6FIWnw5cLsfERJcC2dct17VjYqKL6BKntwSii+gSw4dOii6iiykX&#10;0eXnTnuCnq1bllsnT0QX0y6mXEQX0a3OPnWT6IouhfNWtRxu+RVdTLoEOSRbC6JLBVxMK4Vn5oou&#10;pl0C2VoQXUSXIG6GEF0qM1oCUy6ii0mX080Qfj6iS1VcTMvZlSUQXeo0WoLs+GQI0aVi3sKachFd&#10;RLfpKbe3DKJLrbyNzY3gii4N8JlpeTgkx8RElyaYdnOZct3yK7o0wb5uHky5oovoEsQtv6JLM053&#10;Ph0sxKauLIHoYtolxs6UK7q0Z7QEm7GXK7qYdAniU35FF5Muga4sQf3eHY9Hq8CP7i7nlNIHCxFm&#10;n7rpwjKYdDHtYspFdBHd6qbc3jKILm1zMc2Uywrs6fK0u8uvKaVfLMTqU+6FZTDpQkq2GCI4lyu6&#10;8AdbDOs6JM/MFV0w6QZOuR7f2Bx7uvzc3aU/IOtNuReia9KFh24tgSkX0SWOfd11plwX0EQXHjVa&#10;AlMuoovomnIRXSp0msh8QrApF9HFtGvKRXQRXUy5iC6ia8pFdCmFfV1TLqKLadeUi+giuphyEV1E&#10;15SL6FIW+7qmXEQX064pF9GlZoMlMOVyHs/T5XU8X/c1U67n5WLS5Wyer2vKRXQJZIvhZVOuvVxE&#10;l0WMluBZv5lyeYo9XV7v7vJrSukXC/GofeqmC8uASZcl2WJ42pUlQHRZ2mgJnpxye8uA6CK6MT5b&#10;AkSX5XXTnNwS/NBt6ib/GCG6mHaDXFkCRJc1uZj2p50pF9FlXafIHCxESiml3ywBootpN8bv3/a4&#10;QXRZXetvqQ/JXi6ii0k3jIfa8GpuA+Y8d5djSulfDb5yt/ti0sW0G+jKjx7RRXRj3LrdF9FlG23e&#10;nWbKRXQx7Qa5cSMEoovoxjgkN0Igumyum76klPYNvFJHxBBdTLtB9qmbrvyYEV1y0Vf++j77ESO6&#10;5KPuLQZPEUN0yVKNWwwuniG6ZKuv8DVde4oYS/LsBZZ1dzmnlD5U8mruUzd99EPFpEvek2E9bCsg&#10;umSvln3d3108Q3TJXx3PYvBwckSXopS+xfDZnWeILiUpeYthl7rJZ78huhTkNCXeFPidH5I7zxBd&#10;TLthbCuwOud0WU9ZZ3Z3qZt+9UPDpEvJ+kK+T9sKiC6iG8i2AqJLBU5ndneZf5c3TisgutQk5zO7&#10;++RWX4K5kMb68r2g9s9vzwEGky5Vucrwe/qv4CK61GpIpxMCudilbrr2Y0F0qdPpZECfyXezT46H&#10;Ibo0IJfJ8lfHwxBdWph257T98xj+Yx8X0aUlVxt+7d9TN/V+BIgupt317VI3OY+L6GLaDXCfXDhD&#10;dDHthtinlD65cIboYtpd3yE5qYDoQsi0e/g24TqpgOjCX6bdNe5SE1xEF56Ydpe+YWIvuIguPO36&#10;WyiXcJ9S+ii4iC48Pe1+Tcs8z/YmOaVAITxPl+3dXfYppX+/4VceUkq/udMMky68buL9nFL6/ZW/&#10;apdO2wmCi0kX3jjx/ppO+7wfnontdeqm0YIhurBcfD9++9/7lNKYUppTSoN9W0r3P05QbQ3dzufM&#10;AAAAAElFTkSuQmCCUEsBAi0AFAAGAAgAAAAhALGCZ7YKAQAAEwIAABMAAAAAAAAAAAAAAAAAAAAA&#10;AFtDb250ZW50X1R5cGVzXS54bWxQSwECLQAUAAYACAAAACEAOP0h/9YAAACUAQAACwAAAAAAAAAA&#10;AAAAAAA7AQAAX3JlbHMvLnJlbHNQSwECLQAUAAYACAAAACEAD40FJcQDAACHCAAADgAAAAAAAAAA&#10;AAAAAAA6AgAAZHJzL2Uyb0RvYy54bWxQSwECLQAUAAYACAAAACEAqiYOvrwAAAAhAQAAGQAAAAAA&#10;AAAAAAAAAAAqBgAAZHJzL19yZWxzL2Uyb0RvYy54bWwucmVsc1BLAQItABQABgAIAAAAIQCXBNVt&#10;4QAAAAoBAAAPAAAAAAAAAAAAAAAAAB0HAABkcnMvZG93bnJldi54bWxQSwECLQAKAAAAAAAAACEA&#10;fQ688uhpAADoaQAAFAAAAAAAAAAAAAAAAAArCAAAZHJzL21lZGlhL2ltYWdlMS5wbmdQSwUGAAAA&#10;AAYABgB8AQAARX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30848;width:451;height:7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b/awQAAANoAAAAPAAAAZHJzL2Rvd25yZXYueG1sRI/RisIw&#10;FETfhf2HcBf2TVNdFOkaRXYRRPDB6gdcmrttsbmJSaz1740g+DjMzBlmsepNKzryobGsYDzKQBCX&#10;VjdcKTgdN8M5iBCRNbaWScGdAqyWH4MF5tre+EBdESuRIBxyVFDH6HIpQ1mTwTCyjjh5/9YbjEn6&#10;SmqPtwQ3rZxk2UwabDgt1Ojot6byXFyNgvUknC7Xblbt/F/pLqG476euUerrs1//gIjUx3f41d5q&#10;Bd/wvJJugFw+AAAA//8DAFBLAQItABQABgAIAAAAIQDb4fbL7gAAAIUBAAATAAAAAAAAAAAAAAAA&#10;AAAAAABbQ29udGVudF9UeXBlc10ueG1sUEsBAi0AFAAGAAgAAAAhAFr0LFu/AAAAFQEAAAsAAAAA&#10;AAAAAAAAAAAAHwEAAF9yZWxzLy5yZWxzUEsBAi0AFAAGAAgAAAAhAMrpv9rBAAAA2gAAAA8AAAAA&#10;AAAAAAAAAAAABwIAAGRycy9kb3ducmV2LnhtbFBLBQYAAAAAAwADALcAAAD1AgAAAAA=&#10;">
                <v:imagedata r:id="rId2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top:50;width:30211;height:87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<v:textbox>
                  <w:txbxContent>
                    <w:p w:rsidR="00A67A2D" w:rsidRPr="002B2751" w:rsidRDefault="00A67A2D" w:rsidP="00A67A2D">
                      <w:pPr>
                        <w:spacing w:after="0" w:line="220" w:lineRule="exact"/>
                        <w:ind w:right="-79"/>
                        <w:jc w:val="right"/>
                        <w:rPr>
                          <w:rFonts w:ascii="Gotham" w:hAnsi="Gotham"/>
                          <w:b/>
                          <w:bCs/>
                          <w:color w:val="0C2340"/>
                          <w:sz w:val="18"/>
                          <w:szCs w:val="18"/>
                        </w:rPr>
                      </w:pPr>
                      <w:r w:rsidRPr="002B2751">
                        <w:rPr>
                          <w:rFonts w:ascii="Gotham" w:hAnsi="Gotham"/>
                          <w:color w:val="0C2340"/>
                          <w:sz w:val="18"/>
                          <w:szCs w:val="18"/>
                        </w:rPr>
                        <w:t>374 Main Road, Glenorchy</w:t>
                      </w:r>
                      <w:r w:rsidRPr="002B2751">
                        <w:rPr>
                          <w:rFonts w:ascii="Gotham" w:hAnsi="Gotham"/>
                          <w:color w:val="0C2340"/>
                          <w:sz w:val="18"/>
                          <w:szCs w:val="18"/>
                        </w:rPr>
                        <w:br/>
                        <w:t>PO Box 103, Glenorchy TAS 7010</w:t>
                      </w:r>
                      <w:r w:rsidRPr="002B2751">
                        <w:rPr>
                          <w:rFonts w:ascii="Gotham" w:hAnsi="Gotham"/>
                          <w:color w:val="0C2340"/>
                          <w:sz w:val="18"/>
                          <w:szCs w:val="18"/>
                        </w:rPr>
                        <w:br/>
                        <w:t xml:space="preserve">(03) 6216 6800 | gccmail@gcc.tas.gov.au </w:t>
                      </w:r>
                      <w:r w:rsidRPr="002B2751">
                        <w:rPr>
                          <w:rFonts w:ascii="Gotham" w:hAnsi="Gotham"/>
                          <w:b/>
                          <w:bCs/>
                          <w:color w:val="0C2340"/>
                          <w:sz w:val="18"/>
                          <w:szCs w:val="18"/>
                        </w:rPr>
                        <w:t>www.gcc.tas.gov.au</w:t>
                      </w:r>
                    </w:p>
                    <w:p w:rsidR="00A67A2D" w:rsidRPr="002B2751" w:rsidRDefault="00A67A2D" w:rsidP="00A67A2D">
                      <w:pPr>
                        <w:spacing w:line="220" w:lineRule="exact"/>
                        <w:ind w:right="-79"/>
                        <w:jc w:val="right"/>
                        <w:rPr>
                          <w:rFonts w:ascii="Gotham" w:hAnsi="Gotham"/>
                          <w:color w:val="0C2340"/>
                          <w:sz w:val="11"/>
                          <w:szCs w:val="11"/>
                        </w:rPr>
                      </w:pPr>
                      <w:r w:rsidRPr="002B2751">
                        <w:rPr>
                          <w:rFonts w:ascii="Gotham" w:hAnsi="Gotham"/>
                          <w:color w:val="0C2340"/>
                          <w:sz w:val="11"/>
                          <w:szCs w:val="11"/>
                        </w:rPr>
                        <w:t>ABN 19 753 252 493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DEDE0" w14:textId="77777777" w:rsidR="009A0DB7" w:rsidRDefault="009A0DB7" w:rsidP="00743B78">
      <w:pPr>
        <w:spacing w:after="0"/>
      </w:pPr>
      <w:r>
        <w:separator/>
      </w:r>
    </w:p>
  </w:footnote>
  <w:footnote w:type="continuationSeparator" w:id="0">
    <w:p w14:paraId="34D595DF" w14:textId="77777777" w:rsidR="009A0DB7" w:rsidRDefault="009A0DB7" w:rsidP="00743B7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A4E1F" w14:textId="77777777" w:rsidR="00743B78" w:rsidRPr="00F10BD4" w:rsidRDefault="00A5215D">
    <w:pPr>
      <w:pStyle w:val="Header"/>
      <w:rPr>
        <w:lang w:val="en-AU"/>
      </w:rPr>
    </w:pPr>
    <w:r>
      <w:rPr>
        <w:noProof/>
        <w:lang w:val="en-AU" w:eastAsia="en-AU"/>
      </w:rPr>
      <w:drawing>
        <wp:anchor distT="0" distB="0" distL="114300" distR="114300" simplePos="0" relativeHeight="251656192" behindDoc="1" locked="0" layoutInCell="1" allowOverlap="1" wp14:anchorId="5141707D" wp14:editId="5685494B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41895" cy="1292225"/>
          <wp:effectExtent l="0" t="0" r="0" b="0"/>
          <wp:wrapNone/>
          <wp:docPr id="2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1895" cy="1292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0BD4">
      <w:rPr>
        <w:lang w:val="en-AU"/>
      </w:rP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E338B" w14:textId="77777777" w:rsidR="00F10BD4" w:rsidRDefault="009F0A2B" w:rsidP="006D369A">
    <w:pPr>
      <w:pStyle w:val="Header"/>
      <w:tabs>
        <w:tab w:val="clear" w:pos="4513"/>
        <w:tab w:val="clear" w:pos="9026"/>
        <w:tab w:val="left" w:pos="1504"/>
      </w:tabs>
    </w:pPr>
    <w:r>
      <w:rPr>
        <w:noProof/>
        <w:lang w:val="en-AU" w:eastAsia="en-AU"/>
      </w:rPr>
      <w:drawing>
        <wp:anchor distT="0" distB="0" distL="114300" distR="114300" simplePos="0" relativeHeight="251669504" behindDoc="0" locked="0" layoutInCell="1" allowOverlap="1" wp14:anchorId="5259B2F0" wp14:editId="56328238">
          <wp:simplePos x="0" y="0"/>
          <wp:positionH relativeFrom="column">
            <wp:posOffset>-377399</wp:posOffset>
          </wp:positionH>
          <wp:positionV relativeFrom="paragraph">
            <wp:posOffset>-37598</wp:posOffset>
          </wp:positionV>
          <wp:extent cx="2231390" cy="656590"/>
          <wp:effectExtent l="0" t="0" r="0" b="0"/>
          <wp:wrapNone/>
          <wp:docPr id="1" name="Picture 1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drawing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1390" cy="656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0765B"/>
    <w:multiLevelType w:val="hybridMultilevel"/>
    <w:tmpl w:val="D84EB18A"/>
    <w:lvl w:ilvl="0" w:tplc="8E0E574E">
      <w:numFmt w:val="bullet"/>
      <w:pStyle w:val="BulletPoint1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351AB"/>
    <w:multiLevelType w:val="hybridMultilevel"/>
    <w:tmpl w:val="A7586D2A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582FA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14"/>
        <w:szCs w:val="14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7B7954"/>
    <w:multiLevelType w:val="hybridMultilevel"/>
    <w:tmpl w:val="5A1C7616"/>
    <w:lvl w:ilvl="0" w:tplc="6D70BE3E">
      <w:start w:val="1"/>
      <w:numFmt w:val="bullet"/>
      <w:pStyle w:val="GCCLetterList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82FAE0">
      <w:start w:val="1"/>
      <w:numFmt w:val="bullet"/>
      <w:pStyle w:val="GCCLetterListBullet2"/>
      <w:lvlText w:val="o"/>
      <w:lvlJc w:val="left"/>
      <w:pPr>
        <w:ind w:left="1440" w:hanging="360"/>
      </w:pPr>
      <w:rPr>
        <w:rFonts w:ascii="Courier New" w:hAnsi="Courier New" w:cs="Courier New" w:hint="default"/>
        <w:sz w:val="14"/>
        <w:szCs w:val="14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02233F"/>
    <w:multiLevelType w:val="hybridMultilevel"/>
    <w:tmpl w:val="312835C8"/>
    <w:lvl w:ilvl="0" w:tplc="B002B7C6">
      <w:start w:val="1"/>
      <w:numFmt w:val="lowerRoman"/>
      <w:pStyle w:val="NumberingLevel3"/>
      <w:lvlText w:val="(%1)"/>
      <w:lvlJc w:val="left"/>
      <w:pPr>
        <w:ind w:left="1287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647" w:hanging="360"/>
      </w:pPr>
    </w:lvl>
    <w:lvl w:ilvl="2" w:tplc="0C09001B" w:tentative="1">
      <w:start w:val="1"/>
      <w:numFmt w:val="lowerRoman"/>
      <w:lvlText w:val="%3."/>
      <w:lvlJc w:val="right"/>
      <w:pPr>
        <w:ind w:left="2367" w:hanging="180"/>
      </w:pPr>
    </w:lvl>
    <w:lvl w:ilvl="3" w:tplc="0C09000F" w:tentative="1">
      <w:start w:val="1"/>
      <w:numFmt w:val="decimal"/>
      <w:lvlText w:val="%4."/>
      <w:lvlJc w:val="left"/>
      <w:pPr>
        <w:ind w:left="3087" w:hanging="360"/>
      </w:pPr>
    </w:lvl>
    <w:lvl w:ilvl="4" w:tplc="0C090019" w:tentative="1">
      <w:start w:val="1"/>
      <w:numFmt w:val="lowerLetter"/>
      <w:lvlText w:val="%5."/>
      <w:lvlJc w:val="left"/>
      <w:pPr>
        <w:ind w:left="3807" w:hanging="360"/>
      </w:pPr>
    </w:lvl>
    <w:lvl w:ilvl="5" w:tplc="0C09001B" w:tentative="1">
      <w:start w:val="1"/>
      <w:numFmt w:val="lowerRoman"/>
      <w:lvlText w:val="%6."/>
      <w:lvlJc w:val="right"/>
      <w:pPr>
        <w:ind w:left="4527" w:hanging="180"/>
      </w:pPr>
    </w:lvl>
    <w:lvl w:ilvl="6" w:tplc="0C09000F" w:tentative="1">
      <w:start w:val="1"/>
      <w:numFmt w:val="decimal"/>
      <w:lvlText w:val="%7."/>
      <w:lvlJc w:val="left"/>
      <w:pPr>
        <w:ind w:left="5247" w:hanging="360"/>
      </w:pPr>
    </w:lvl>
    <w:lvl w:ilvl="7" w:tplc="0C090019" w:tentative="1">
      <w:start w:val="1"/>
      <w:numFmt w:val="lowerLetter"/>
      <w:lvlText w:val="%8."/>
      <w:lvlJc w:val="left"/>
      <w:pPr>
        <w:ind w:left="5967" w:hanging="360"/>
      </w:pPr>
    </w:lvl>
    <w:lvl w:ilvl="8" w:tplc="0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F240CE3"/>
    <w:multiLevelType w:val="hybridMultilevel"/>
    <w:tmpl w:val="77B4CA38"/>
    <w:lvl w:ilvl="0" w:tplc="56AA1AF2">
      <w:start w:val="1"/>
      <w:numFmt w:val="decimal"/>
      <w:pStyle w:val="NumberingLevel1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801"/>
    <w:multiLevelType w:val="hybridMultilevel"/>
    <w:tmpl w:val="6F42D9F2"/>
    <w:lvl w:ilvl="0" w:tplc="A600E6C6">
      <w:start w:val="1"/>
      <w:numFmt w:val="lowerLetter"/>
      <w:pStyle w:val="NumberingLevel2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219976">
    <w:abstractNumId w:val="2"/>
  </w:num>
  <w:num w:numId="2" w16cid:durableId="1724600126">
    <w:abstractNumId w:val="0"/>
  </w:num>
  <w:num w:numId="3" w16cid:durableId="1836455009">
    <w:abstractNumId w:val="5"/>
  </w:num>
  <w:num w:numId="4" w16cid:durableId="545795211">
    <w:abstractNumId w:val="3"/>
  </w:num>
  <w:num w:numId="5" w16cid:durableId="1600334384">
    <w:abstractNumId w:val="4"/>
  </w:num>
  <w:num w:numId="6" w16cid:durableId="820267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550"/>
    <w:rsid w:val="00011AFE"/>
    <w:rsid w:val="00016305"/>
    <w:rsid w:val="000A549D"/>
    <w:rsid w:val="000A756C"/>
    <w:rsid w:val="000D772D"/>
    <w:rsid w:val="0012641B"/>
    <w:rsid w:val="00155D21"/>
    <w:rsid w:val="001722BA"/>
    <w:rsid w:val="001A1607"/>
    <w:rsid w:val="001E13DD"/>
    <w:rsid w:val="001F4F45"/>
    <w:rsid w:val="002431DB"/>
    <w:rsid w:val="00263EB6"/>
    <w:rsid w:val="002907E4"/>
    <w:rsid w:val="00293F68"/>
    <w:rsid w:val="002E1F7B"/>
    <w:rsid w:val="002F2429"/>
    <w:rsid w:val="003134B2"/>
    <w:rsid w:val="003D11C9"/>
    <w:rsid w:val="003F35DA"/>
    <w:rsid w:val="00402A69"/>
    <w:rsid w:val="00403B09"/>
    <w:rsid w:val="00405CD7"/>
    <w:rsid w:val="00415A3A"/>
    <w:rsid w:val="00421779"/>
    <w:rsid w:val="00441D42"/>
    <w:rsid w:val="004755C5"/>
    <w:rsid w:val="004834EC"/>
    <w:rsid w:val="0049230C"/>
    <w:rsid w:val="005523C5"/>
    <w:rsid w:val="00557F09"/>
    <w:rsid w:val="00562AC4"/>
    <w:rsid w:val="00583D50"/>
    <w:rsid w:val="005F1F12"/>
    <w:rsid w:val="005F6B84"/>
    <w:rsid w:val="0063107A"/>
    <w:rsid w:val="00644769"/>
    <w:rsid w:val="00693990"/>
    <w:rsid w:val="006962EF"/>
    <w:rsid w:val="006D369A"/>
    <w:rsid w:val="007076F0"/>
    <w:rsid w:val="00720162"/>
    <w:rsid w:val="00737F40"/>
    <w:rsid w:val="00743B78"/>
    <w:rsid w:val="00752A86"/>
    <w:rsid w:val="007C1EE6"/>
    <w:rsid w:val="007D356D"/>
    <w:rsid w:val="007E6862"/>
    <w:rsid w:val="007E71B5"/>
    <w:rsid w:val="008458AA"/>
    <w:rsid w:val="008C0CE0"/>
    <w:rsid w:val="008C3A4D"/>
    <w:rsid w:val="008D69A1"/>
    <w:rsid w:val="009528BA"/>
    <w:rsid w:val="0097339A"/>
    <w:rsid w:val="0099410B"/>
    <w:rsid w:val="009A0DB7"/>
    <w:rsid w:val="009A7F15"/>
    <w:rsid w:val="009B1EF9"/>
    <w:rsid w:val="009F0A2B"/>
    <w:rsid w:val="009F0E7A"/>
    <w:rsid w:val="00A14D57"/>
    <w:rsid w:val="00A172CB"/>
    <w:rsid w:val="00A51D88"/>
    <w:rsid w:val="00A5215D"/>
    <w:rsid w:val="00A67A2D"/>
    <w:rsid w:val="00A82B66"/>
    <w:rsid w:val="00AB16F9"/>
    <w:rsid w:val="00AE72F3"/>
    <w:rsid w:val="00AE7EE3"/>
    <w:rsid w:val="00B163AB"/>
    <w:rsid w:val="00B76464"/>
    <w:rsid w:val="00B93550"/>
    <w:rsid w:val="00BA7C5C"/>
    <w:rsid w:val="00BB0B9D"/>
    <w:rsid w:val="00BC637D"/>
    <w:rsid w:val="00BE4F76"/>
    <w:rsid w:val="00C53FE1"/>
    <w:rsid w:val="00C56942"/>
    <w:rsid w:val="00C86DA3"/>
    <w:rsid w:val="00C9384A"/>
    <w:rsid w:val="00C97DF1"/>
    <w:rsid w:val="00CF75DC"/>
    <w:rsid w:val="00D515D8"/>
    <w:rsid w:val="00D73C63"/>
    <w:rsid w:val="00D814A5"/>
    <w:rsid w:val="00D93465"/>
    <w:rsid w:val="00E00408"/>
    <w:rsid w:val="00E65B65"/>
    <w:rsid w:val="00E66285"/>
    <w:rsid w:val="00E8612C"/>
    <w:rsid w:val="00EA70C0"/>
    <w:rsid w:val="00EB3C9A"/>
    <w:rsid w:val="00ED1A0D"/>
    <w:rsid w:val="00F10BD4"/>
    <w:rsid w:val="00F34CBC"/>
    <w:rsid w:val="00F443EF"/>
    <w:rsid w:val="00F533D6"/>
    <w:rsid w:val="00F62E40"/>
    <w:rsid w:val="00F639AA"/>
    <w:rsid w:val="00F84115"/>
    <w:rsid w:val="00FA23C3"/>
    <w:rsid w:val="00FA77E0"/>
    <w:rsid w:val="00FB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818C63"/>
  <w14:defaultImageDpi w14:val="32767"/>
  <w15:chartTrackingRefBased/>
  <w15:docId w15:val="{07AEEF9A-3CCE-4770-86A5-CAF6A19A5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43B78"/>
    <w:pPr>
      <w:spacing w:after="120"/>
    </w:pPr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rsid w:val="00441D42"/>
    <w:pPr>
      <w:spacing w:before="120"/>
      <w:outlineLvl w:val="0"/>
    </w:pPr>
    <w:rPr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3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3B78"/>
  </w:style>
  <w:style w:type="paragraph" w:styleId="Footer">
    <w:name w:val="footer"/>
    <w:basedOn w:val="Normal"/>
    <w:link w:val="FooterChar"/>
    <w:uiPriority w:val="99"/>
    <w:unhideWhenUsed/>
    <w:rsid w:val="00743B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3B78"/>
  </w:style>
  <w:style w:type="character" w:styleId="PageNumber">
    <w:name w:val="page number"/>
    <w:uiPriority w:val="99"/>
    <w:semiHidden/>
    <w:unhideWhenUsed/>
    <w:rsid w:val="00F10BD4"/>
  </w:style>
  <w:style w:type="paragraph" w:customStyle="1" w:styleId="TypeExampleDomus">
    <w:name w:val="Type Example Domus"/>
    <w:basedOn w:val="Normal"/>
    <w:uiPriority w:val="99"/>
    <w:rsid w:val="00405CD7"/>
    <w:pPr>
      <w:autoSpaceDE w:val="0"/>
      <w:autoSpaceDN w:val="0"/>
      <w:adjustRightInd w:val="0"/>
      <w:spacing w:after="227" w:line="480" w:lineRule="atLeast"/>
      <w:textAlignment w:val="center"/>
    </w:pPr>
    <w:rPr>
      <w:rFonts w:ascii="Domus-Semibold" w:hAnsi="Domus-Semibold" w:cs="Domus-Semibold"/>
      <w:color w:val="000000"/>
      <w:sz w:val="40"/>
      <w:szCs w:val="40"/>
      <w:lang w:val="en-US" w:eastAsia="en-GB"/>
    </w:rPr>
  </w:style>
  <w:style w:type="character" w:styleId="Hyperlink">
    <w:name w:val="Hyperlink"/>
    <w:basedOn w:val="DefaultParagraphFont"/>
    <w:uiPriority w:val="99"/>
    <w:unhideWhenUsed/>
    <w:rsid w:val="00CF75D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CF75D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41D42"/>
    <w:rPr>
      <w:b/>
      <w:sz w:val="24"/>
      <w:szCs w:val="24"/>
      <w:lang w:val="en-US" w:eastAsia="en-US"/>
    </w:rPr>
  </w:style>
  <w:style w:type="paragraph" w:customStyle="1" w:styleId="GCCLetterBody">
    <w:name w:val="GCC Letter Body"/>
    <w:basedOn w:val="Normal"/>
    <w:qFormat/>
    <w:rsid w:val="002F2429"/>
    <w:pPr>
      <w:keepLines/>
      <w:spacing w:before="120" w:line="276" w:lineRule="auto"/>
      <w:jc w:val="both"/>
    </w:pPr>
    <w:rPr>
      <w:lang w:val="en-AU"/>
    </w:rPr>
  </w:style>
  <w:style w:type="paragraph" w:customStyle="1" w:styleId="GCCLetterSubjectLine">
    <w:name w:val="GCC Letter Subject Line"/>
    <w:basedOn w:val="Heading1"/>
    <w:qFormat/>
    <w:rsid w:val="009B1EF9"/>
    <w:pPr>
      <w:keepLines/>
      <w:spacing w:before="0"/>
      <w:jc w:val="both"/>
    </w:pPr>
    <w:rPr>
      <w:caps/>
      <w:lang w:val="en-AU"/>
    </w:rPr>
  </w:style>
  <w:style w:type="paragraph" w:styleId="ListParagraph">
    <w:name w:val="List Paragraph"/>
    <w:basedOn w:val="Normal"/>
    <w:uiPriority w:val="34"/>
    <w:rsid w:val="00441D42"/>
    <w:pPr>
      <w:ind w:left="720"/>
      <w:contextualSpacing/>
    </w:pPr>
  </w:style>
  <w:style w:type="paragraph" w:customStyle="1" w:styleId="GCCLetterHeading1">
    <w:name w:val="GCC Letter Heading 1"/>
    <w:basedOn w:val="Normal"/>
    <w:qFormat/>
    <w:rsid w:val="00AB16F9"/>
    <w:pPr>
      <w:spacing w:before="120" w:line="259" w:lineRule="auto"/>
    </w:pPr>
    <w:rPr>
      <w:b/>
      <w:bCs/>
      <w:lang w:val="en-US"/>
    </w:rPr>
  </w:style>
  <w:style w:type="paragraph" w:customStyle="1" w:styleId="GCCLetterHeading2">
    <w:name w:val="GCC Letter Heading 2"/>
    <w:basedOn w:val="Normal"/>
    <w:qFormat/>
    <w:rsid w:val="00AB16F9"/>
    <w:pPr>
      <w:spacing w:before="120" w:after="240" w:line="259" w:lineRule="auto"/>
    </w:pPr>
    <w:rPr>
      <w:u w:val="single"/>
      <w:lang w:val="en-US"/>
    </w:rPr>
  </w:style>
  <w:style w:type="paragraph" w:customStyle="1" w:styleId="GCCLetterListBullet1">
    <w:name w:val="GCC Letter List Bullet 1"/>
    <w:basedOn w:val="ListParagraph"/>
    <w:qFormat/>
    <w:rsid w:val="00AB16F9"/>
    <w:pPr>
      <w:numPr>
        <w:numId w:val="1"/>
      </w:numPr>
      <w:tabs>
        <w:tab w:val="left" w:pos="567"/>
      </w:tabs>
      <w:spacing w:before="120" w:line="259" w:lineRule="auto"/>
      <w:ind w:left="567" w:hanging="567"/>
      <w:contextualSpacing w:val="0"/>
      <w:jc w:val="both"/>
    </w:pPr>
    <w:rPr>
      <w:lang w:val="en-US"/>
    </w:rPr>
  </w:style>
  <w:style w:type="paragraph" w:customStyle="1" w:styleId="GCCLetterListBullet2">
    <w:name w:val="GCC Letter List Bullet 2"/>
    <w:basedOn w:val="ListParagraph"/>
    <w:qFormat/>
    <w:rsid w:val="00AB16F9"/>
    <w:pPr>
      <w:numPr>
        <w:ilvl w:val="1"/>
        <w:numId w:val="1"/>
      </w:numPr>
      <w:tabs>
        <w:tab w:val="left" w:pos="1134"/>
      </w:tabs>
      <w:spacing w:before="120" w:line="259" w:lineRule="auto"/>
      <w:ind w:left="1134" w:hanging="567"/>
      <w:contextualSpacing w:val="0"/>
      <w:jc w:val="both"/>
    </w:pPr>
    <w:rPr>
      <w:lang w:val="en-US"/>
    </w:rPr>
  </w:style>
  <w:style w:type="paragraph" w:styleId="Subtitle">
    <w:name w:val="Subtitle"/>
    <w:basedOn w:val="Normal"/>
    <w:next w:val="Normal"/>
    <w:link w:val="SubtitleChar"/>
    <w:uiPriority w:val="11"/>
    <w:rsid w:val="00F8411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8411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paragraph" w:customStyle="1" w:styleId="BulletPoint1">
    <w:name w:val="Bullet Point 1"/>
    <w:basedOn w:val="ListParagraph"/>
    <w:link w:val="BulletPoint1Char"/>
    <w:rsid w:val="002E1F7B"/>
    <w:pPr>
      <w:numPr>
        <w:numId w:val="2"/>
      </w:numPr>
      <w:tabs>
        <w:tab w:val="num" w:pos="360"/>
      </w:tabs>
      <w:spacing w:before="120" w:line="259" w:lineRule="auto"/>
      <w:ind w:left="567" w:hanging="567"/>
      <w:contextualSpacing w:val="0"/>
      <w:jc w:val="both"/>
    </w:pPr>
    <w:rPr>
      <w:sz w:val="22"/>
      <w:szCs w:val="22"/>
    </w:rPr>
  </w:style>
  <w:style w:type="character" w:customStyle="1" w:styleId="BulletPoint1Char">
    <w:name w:val="Bullet Point 1 Char"/>
    <w:basedOn w:val="DefaultParagraphFont"/>
    <w:link w:val="BulletPoint1"/>
    <w:rsid w:val="002E1F7B"/>
    <w:rPr>
      <w:sz w:val="22"/>
      <w:szCs w:val="22"/>
      <w:lang w:val="en-GB" w:eastAsia="en-US"/>
    </w:rPr>
  </w:style>
  <w:style w:type="paragraph" w:customStyle="1" w:styleId="NumberingLevel2">
    <w:name w:val="Numbering Level 2"/>
    <w:basedOn w:val="Normal"/>
    <w:link w:val="NumberingLevel2Char"/>
    <w:qFormat/>
    <w:rsid w:val="00D814A5"/>
    <w:pPr>
      <w:numPr>
        <w:numId w:val="3"/>
      </w:numPr>
      <w:tabs>
        <w:tab w:val="left" w:pos="1134"/>
      </w:tabs>
      <w:spacing w:before="120" w:line="259" w:lineRule="auto"/>
      <w:ind w:left="1134" w:hanging="567"/>
      <w:jc w:val="both"/>
    </w:pPr>
    <w:rPr>
      <w:lang w:val="en-US"/>
    </w:rPr>
  </w:style>
  <w:style w:type="paragraph" w:customStyle="1" w:styleId="NumberingLevel3">
    <w:name w:val="Numbering Level 3"/>
    <w:basedOn w:val="NumberingLevel2"/>
    <w:link w:val="NumberingLevel3Char"/>
    <w:qFormat/>
    <w:rsid w:val="00D814A5"/>
    <w:pPr>
      <w:numPr>
        <w:numId w:val="4"/>
      </w:numPr>
      <w:tabs>
        <w:tab w:val="clear" w:pos="1134"/>
        <w:tab w:val="left" w:pos="1701"/>
      </w:tabs>
      <w:ind w:left="1701" w:hanging="567"/>
    </w:pPr>
  </w:style>
  <w:style w:type="character" w:customStyle="1" w:styleId="NumberingLevel2Char">
    <w:name w:val="Numbering Level 2 Char"/>
    <w:basedOn w:val="DefaultParagraphFont"/>
    <w:link w:val="NumberingLevel2"/>
    <w:rsid w:val="00D814A5"/>
    <w:rPr>
      <w:sz w:val="24"/>
      <w:szCs w:val="24"/>
      <w:lang w:val="en-US" w:eastAsia="en-US"/>
    </w:rPr>
  </w:style>
  <w:style w:type="paragraph" w:customStyle="1" w:styleId="NumberingLevel1">
    <w:name w:val="Numbering Level 1"/>
    <w:basedOn w:val="Normal"/>
    <w:link w:val="NumberingLevel1Char"/>
    <w:qFormat/>
    <w:rsid w:val="00D814A5"/>
    <w:pPr>
      <w:numPr>
        <w:numId w:val="5"/>
      </w:numPr>
      <w:tabs>
        <w:tab w:val="left" w:pos="567"/>
      </w:tabs>
      <w:spacing w:before="120" w:after="240" w:line="259" w:lineRule="auto"/>
      <w:ind w:left="567" w:hanging="567"/>
    </w:pPr>
    <w:rPr>
      <w:lang w:val="en-US"/>
    </w:rPr>
  </w:style>
  <w:style w:type="character" w:customStyle="1" w:styleId="NumberingLevel3Char">
    <w:name w:val="Numbering Level 3 Char"/>
    <w:basedOn w:val="NumberingLevel2Char"/>
    <w:link w:val="NumberingLevel3"/>
    <w:rsid w:val="00D814A5"/>
    <w:rPr>
      <w:sz w:val="24"/>
      <w:szCs w:val="24"/>
      <w:lang w:val="en-US" w:eastAsia="en-US"/>
    </w:rPr>
  </w:style>
  <w:style w:type="character" w:customStyle="1" w:styleId="NumberingLevel1Char">
    <w:name w:val="Numbering Level 1 Char"/>
    <w:basedOn w:val="DefaultParagraphFont"/>
    <w:link w:val="NumberingLevel1"/>
    <w:rsid w:val="00D814A5"/>
    <w:rPr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2F24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gccmail@gcc.tas.gov.a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Users\IMKLpSIzuXGpaj0lwQjF\AppData\Local\Temp\45\tmpAD9C\NPR%20Certification%20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CA765602BF34C10901A5776C0A81D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B9562-E285-45EA-A2DB-C04BD9A03E98}"/>
      </w:docPartPr>
      <w:docPartBody>
        <w:p w:rsidR="0052299A" w:rsidRDefault="001405A4">
          <w:pPr>
            <w:pStyle w:val="8CA765602BF34C10901A5776C0A81D2C"/>
          </w:pPr>
          <w:r w:rsidRPr="00857A2B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omus-Semi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otham">
    <w:altName w:val="Calibri"/>
    <w:charset w:val="00"/>
    <w:family w:val="auto"/>
    <w:pitch w:val="variable"/>
    <w:sig w:usb0="800000A7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99A"/>
    <w:rsid w:val="001405A4"/>
    <w:rsid w:val="00235387"/>
    <w:rsid w:val="0052299A"/>
    <w:rsid w:val="007E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CA765602BF34C10901A5776C0A81D2C">
    <w:name w:val="8CA765602BF34C10901A5776C0A81D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9CA2E-A63D-4283-B403-4B425488A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NPR Certification Letter.dotx</Template>
  <TotalTime>3</TotalTime>
  <Pages>2</Pages>
  <Words>343</Words>
  <Characters>1782</Characters>
  <Application>Microsoft Office Word</Application>
  <DocSecurity>0</DocSecurity>
  <Lines>89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IMKLpSIzuXGpaj0lwQjF</dc:creator>
  <cp:keywords/>
  <dc:description/>
  <cp:lastModifiedBy>Ann-Maree Kingston</cp:lastModifiedBy>
  <cp:revision>4</cp:revision>
  <cp:lastPrinted>2020-07-04T03:28:00Z</cp:lastPrinted>
  <dcterms:created xsi:type="dcterms:W3CDTF">2026-09-09T01:39:00Z</dcterms:created>
  <dcterms:modified xsi:type="dcterms:W3CDTF">2026-09-09T01:44:00Z</dcterms:modified>
</cp:coreProperties>
</file>